
<file path=[Content_Types].xml><?xml version="1.0" encoding="utf-8"?>
<Types xmlns="http://schemas.openxmlformats.org/package/2006/content-types">
  <Default Extension="gif" ContentType="image/gif"/>
  <Default Extension="jpe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2700"/>
        <w:gridCol w:w="160"/>
        <w:gridCol w:w="640"/>
        <w:gridCol w:w="4600"/>
        <w:gridCol w:w="400"/>
        <w:gridCol w:w="600"/>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0"/>
        </w:trPr>
        <w:tc>
          <w:tcPr>
     </w:tcPr>
          <w:p>
            <w:pPr>
              <w:pStyle w:val="EMPTY_CELL_STYLE"/>
            </w:pPr>
          </w:p>
        </w:tc>
        <w:tc>
          <w:tcPr>
            <w:vMerge w:val="restart"/>
            <w:tcMar>
              <w:top w:w="0" w:type="dxa"/>
              <w:left w:w="0" w:type="dxa"/>
              <w:bottom w:w="0" w:type="dxa"/>
              <w:right w:w="0" w:type="dxa"/>
            </w:tcMar>
          </w:tcPr>
          <w:p>
            <w:r>
              <w:drawing>
                <wp:anchor distT="0" distB="0" distL="0" distR="0" simplePos="0" relativeHeight="0" behindDoc="0" locked="1" layoutInCell="1" allowOverlap="1">
                  <wp:simplePos x="0" y="0"/>
                  <wp:positionH relativeFrom="column">
                    <wp:align>left</wp:align>
                  </wp:positionH>
                  <wp:positionV relativeFrom="line">
                    <wp:posOffset>0</wp:posOffset>
                  </wp:positionV>
                  <wp:extent cx="76200" cy="8661400"/>
                  <wp:wrapNone/>
                  <wp:docPr id="817174202" name="Picture">
</wp:docPr>
                  <a:graphic>
                    <a:graphicData uri="http://schemas.openxmlformats.org/drawingml/2006/picture">
                      <pic:pic>
                        <pic:nvPicPr>
                          <pic:cNvPr id="817174202" name="Picture"/>
                          <pic:cNvPicPr/>
                        </pic:nvPicPr>
                        <pic:blipFill>
                          <a:blip r:embed="img_0_0_3.png"/>
                          <a:srcRect/>
                          <a:stretch>
                            <a:fillRect/>
                          </a:stretch>
                        </pic:blipFill>
                        <pic:spPr>
                          <a:xfrm>
                            <a:off x="0" y="0"/>
                            <a:ext cx="76200" cy="8661400"/>
                          </a:xfrm>
                          <a:prstGeom prst="rect"/>
                        </pic:spPr>
                      </pic:pic>
                    </a:graphicData>
                  </a:graphic>
                </wp:anchor>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vMerge w:val="continue"/>
            <w:tcMar>
              <w:top w:w="0" w:type="dxa"/>
              <w:left w:w="0" w:type="dxa"/>
              <w:bottom w:w="0" w:type="dxa"/>
              <w:right w:w="0" w:type="dxa"/>
            </w:tcMar>
          </w:tcPr>
          <w:p>
            <w:pPr>
              <w:pStyle w:val="EMPTY_CELL_STYLE"/>
            </w:pPr>
          </w:p>
        </w:tc>
        <w:tc>
          <w:tcPr>
     </w:tcPr>
          <w:p>
            <w:pPr>
              <w:pStyle w:val="EMPTY_CELL_STYLE"/>
            </w:pPr>
          </w:p>
        </w:tc>
        <w:tc>
          <w:tcPr>
            <w:gridSpan w:val="2"/>
            <w:tcMar>
              <w:top w:w="0" w:type="dxa"/>
              <w:left w:w="0" w:type="dxa"/>
              <w:bottom w:w="0" w:type="dxa"/>
              <w:right w:w="0" w:type="dxa"/>
            </w:tcMar>
          </w:tcPr>
          <w:p>
            <w:r>
              <w:drawing>
                <wp:anchor distT="0" distB="0" distL="0" distR="0" simplePos="0" relativeHeight="0" behindDoc="0" locked="1" layoutInCell="1" allowOverlap="1">
                  <wp:simplePos x="0" y="0"/>
                  <wp:positionH relativeFrom="column">
                    <wp:align>left</wp:align>
                  </wp:positionH>
                  <wp:positionV relativeFrom="line">
                    <wp:posOffset>0</wp:posOffset>
                  </wp:positionV>
                  <wp:extent cx="3175000" cy="635000"/>
                  <wp:wrapNone/>
                  <wp:docPr id="411627874" name="Picture">
</wp:docPr>
                  <a:graphic>
                    <a:graphicData uri="http://schemas.openxmlformats.org/drawingml/2006/picture">
                      <pic:pic>
                        <pic:nvPicPr>
                          <pic:cNvPr id="411627874" name="Picture"/>
                          <pic:cNvPicPr/>
                        </pic:nvPicPr>
                        <pic:blipFill>
                          <a:blip r:embed="img_0_0_0.png"/>
                          <a:srcRect/>
                          <a:stretch>
                            <a:fillRect/>
                          </a:stretch>
                        </pic:blipFill>
                        <pic:spPr>
                          <a:xfrm>
                            <a:off x="0" y="0"/>
                            <a:ext cx="3175000" cy="635000"/>
                          </a:xfrm>
                          <a:prstGeom prst="rect"/>
                        </pic:spPr>
                      </pic:pic>
                    </a:graphicData>
                  </a:graphic>
                </wp:anchor>
              </w:drawing>
            </w:r>
          </w:p>
        </w:tc>
        <w:tc>
          <w:tcPr>
     </w:tcPr>
          <w:p>
            <w:pPr>
              <w:pStyle w:val="EMPTY_CELL_STYLE"/>
            </w:pPr>
          </w:p>
        </w:tc>
      </w:tr>
      <w:tr>
        <w:trPr>
          <w:trHeight w:hRule="exact" w:val="580"/>
        </w:trPr>
        <w:tc>
          <w:tcPr>
     </w:tcPr>
          <w:p>
            <w:pPr>
              <w:pStyle w:val="EMPTY_CELL_STYLE"/>
            </w:pPr>
          </w:p>
        </w:tc>
        <w:tc>
          <w:tcPr>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40"/>
        </w:trPr>
        <w:tc>
          <w:tcPr>
     </w:tcPr>
          <w:p>
            <w:pPr>
              <w:pStyle w:val="EMPTY_CELL_STYLE"/>
            </w:pPr>
          </w:p>
        </w:tc>
        <w:tc>
          <w:tcPr>
            <w:vMerge w:val="continue"/>
            <w:tcMar>
              <w:top w:w="0" w:type="dxa"/>
              <w:left w:w="0" w:type="dxa"/>
              <w:bottom w:w="0" w:type="dxa"/>
              <w:right w:w="0" w:type="dxa"/>
            </w:tcMar>
          </w:tcPr>
          <w:p>
            <w:pPr>
              <w:pStyle w:val="EMPTY_CELL_STYLE"/>
            </w:pPr>
          </w:p>
        </w:tc>
        <w:tc>
          <w:tcPr>
     </w:tcPr>
          <w:p>
            <w:pPr>
              <w:pStyle w:val="EMPTY_CELL_STYLE"/>
            </w:pPr>
          </w:p>
        </w:tc>
        <w:tc>
          <w:tcPr>
            <w:tcMar>
              <w:top w:w="0" w:type="dxa"/>
              <w:left w:w="0" w:type="dxa"/>
              <w:bottom w:w="0" w:type="dxa"/>
              <w:right w:w="0" w:type="dxa"/>
            </w:tcMar>
            <w:vAlign w:val="center"/>
          </w:tcPr>
          <w:p>
            <w:pPr>
              <w:ind/>
              <w:jc w:val="left"/>
            </w:pPr>
            <w:r>
              <w:rPr>
                <w:rFonts w:ascii="Ruda" w:hAnsi="Ruda" w:eastAsia="Ruda" w:cs="Ruda"/>
                <w:color w:val="004494"/>
                <w:sz w:val="18"/>
                <w:b w:val="true"/>
              </w:rPr>
              <w:t xml:space="preserve">Istituzione Sanitaria Privata </w:t>
              <w:br/>
              <w:br/>
              <w:t xml:space="preserve">Dir. San. Dott.ssa Annamaria Bellomo</w:t>
            </w:r>
          </w:p>
        </w:tc>
        <w:tc>
          <w:tcPr>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60"/>
        </w:trPr>
        <w:tc>
          <w:tcPr>
     </w:tcPr>
          <w:p>
            <w:pPr>
              <w:pStyle w:val="EMPTY_CELL_STYLE"/>
            </w:pPr>
          </w:p>
        </w:tc>
        <w:tc>
          <w:tcPr>
            <w:vMerge w:val="continue"/>
            <w:tcMar>
              <w:top w:w="0" w:type="dxa"/>
              <w:left w:w="0" w:type="dxa"/>
              <w:bottom w:w="0" w:type="dxa"/>
              <w:right w:w="0" w:type="dxa"/>
            </w:tcMar>
          </w:tcPr>
          <w:p>
            <w:pPr>
              <w:pStyle w:val="EMPTY_CELL_STYLE"/>
            </w:pPr>
          </w:p>
        </w:tc>
        <w:tc>
          <w:tcPr>
     </w:tcPr>
          <w:p>
            <w:pPr>
              <w:pStyle w:val="EMPTY_CELL_STYLE"/>
            </w:pPr>
          </w:p>
        </w:tc>
        <w:tc>
          <w:tcPr>
            <w:tcMar>
              <w:top w:w="0" w:type="dxa"/>
              <w:left w:w="0" w:type="dxa"/>
              <w:bottom w:w="0" w:type="dxa"/>
              <w:right w:w="0" w:type="dxa"/>
            </w:tcMar>
            <w:vAlign w:val="center"/>
          </w:tcPr>
          <w:p>
            <w:pPr>
              <w:ind/>
              <w:jc w:val="left"/>
            </w:pPr>
            <w:r>
              <w:rPr>
                <w:rFonts w:ascii="Ruda" w:hAnsi="Ruda" w:eastAsia="Ruda" w:cs="Ruda"/>
                <w:color w:val="004494"/>
                <w:sz w:val="16"/>
              </w:rPr>
              <w:t xml:space="preserve">Sede Legale e sede operativa: Via T. Ciconi, 10 – 33100 Udine</w:t>
              <w:br/>
              <w:t xml:space="preserve">Sede operativa: Strada Oselin - 33047 Remanzacco</w:t>
              <w:br/>
              <w:t xml:space="preserve">Tel. 0432 585420 - Fax 0432 585421</w:t>
              <w:br/>
              <w:t xml:space="preserve">P.IVA e C.F. 02451580308</w:t>
            </w:r>
          </w:p>
        </w:tc>
        <w:tc>
          <w:tcPr>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vMerge w:val="continue"/>
            <w:tcMar>
              <w:top w:w="0" w:type="dxa"/>
              <w:left w:w="0" w:type="dxa"/>
              <w:bottom w:w="0" w:type="dxa"/>
              <w:right w:w="0" w:type="dxa"/>
            </w:tcMar>
          </w:tcPr>
          <w:p>
            <w:pPr>
              <w:pStyle w:val="EMPTY_CELL_STYLE"/>
            </w:pPr>
          </w:p>
        </w:tc>
        <w:tc>
          <w:tcPr>
     </w:tcPr>
          <w:p>
            <w:pPr>
              <w:pStyle w:val="EMPTY_CELL_STYLE"/>
            </w:pPr>
          </w:p>
        </w:tc>
        <w:tc>
          <w:tcPr>
            <w:tcMar>
              <w:top w:w="0" w:type="dxa"/>
              <w:left w:w="0" w:type="dxa"/>
              <w:bottom w:w="0" w:type="dxa"/>
              <w:right w:w="0" w:type="dxa"/>
            </w:tcMar>
            <w:vAlign w:val="center"/>
          </w:tcPr>
          <w:p>
            <w:pPr>
              <w:ind/>
              <w:jc w:val="left"/>
            </w:pPr>
            <w:r>
              <w:rPr>
                <w:rFonts w:ascii="Ruda" w:hAnsi="Ruda" w:eastAsia="Ruda" w:cs="Ruda"/>
                <w:color w:val="004494"/>
                <w:sz w:val="16"/>
              </w:rPr>
              <w:t xml:space="preserve">info@coram.it</w:t>
            </w:r>
          </w:p>
        </w:tc>
        <w:tc>
          <w:tcPr>
     </w:tcPr>
          <w:p>
            <w:pPr>
              <w:pStyle w:val="EMPTY_CELL_STYLE"/>
            </w:pPr>
          </w:p>
        </w:tc>
        <w:tc>
          <w:tcPr>
     </w:tcPr>
          <w:p>
            <w:pPr>
              <w:pStyle w:val="EMPTY_CELL_STYLE"/>
            </w:pPr>
          </w:p>
        </w:tc>
      </w:tr>
      <w:tr>
        <w:trPr>
          <w:trHeight w:hRule="exact" w:val="300"/>
        </w:trPr>
        <w:tc>
          <w:tcPr>
     </w:tcPr>
          <w:p>
            <w:pPr>
              <w:pStyle w:val="EMPTY_CELL_STYLE"/>
            </w:pPr>
          </w:p>
        </w:tc>
        <w:tc>
          <w:tcPr>
            <w:vMerge w:val="continue"/>
            <w:tcMar>
              <w:top w:w="0" w:type="dxa"/>
              <w:left w:w="0" w:type="dxa"/>
              <w:bottom w:w="0" w:type="dxa"/>
              <w:right w:w="0" w:type="dxa"/>
            </w:tcMar>
          </w:tcPr>
          <w:p>
            <w:pPr>
              <w:pStyle w:val="EMPTY_CELL_STYLE"/>
            </w:pPr>
          </w:p>
        </w:tc>
        <w:tc>
          <w:tcPr>
     </w:tcPr>
          <w:p>
            <w:pPr>
              <w:pStyle w:val="EMPTY_CELL_STYLE"/>
            </w:pPr>
          </w:p>
        </w:tc>
        <w:tc>
          <w:tcPr>
            <w:tcMar>
              <w:top w:w="0" w:type="dxa"/>
              <w:left w:w="0" w:type="dxa"/>
              <w:bottom w:w="0" w:type="dxa"/>
              <w:right w:w="0" w:type="dxa"/>
            </w:tcMar>
            <w:vAlign w:val="center"/>
          </w:tcPr>
          <w:p>
            <w:pPr>
              <w:ind/>
              <w:jc w:val="left"/>
              <w:spacing w:lineRule="auto" w:line="240" w:after="0" w:before="0"/>
            </w:pPr>
            <w:r>
              <w:rPr>
                <w:rFonts w:ascii="Ruda" w:hAnsi="Ruda" w:eastAsia="Ruda" w:cs="Ruda"/>
                <w:color w:val="E43227"/>
                <w:sz w:val="16"/>
                <w:b w:val="true"/>
              </w:rPr>
              <w:t xml:space="preserve">www.newcoram.it</w:t>
            </w:r>
          </w:p>
        </w:tc>
        <w:tc>
          <w:tcPr>
     </w:tcPr>
          <w:p>
            <w:pPr>
              <w:pStyle w:val="EMPTY_CELL_STYLE"/>
            </w:pPr>
          </w:p>
        </w:tc>
        <w:tc>
          <w:tcPr>
     </w:tcPr>
          <w:p>
            <w:pPr>
              <w:pStyle w:val="EMPTY_CELL_STYLE"/>
            </w:pPr>
          </w:p>
        </w:tc>
      </w:tr>
      <w:tr>
        <w:trPr>
          <w:trHeight w:hRule="exact" w:val="820"/>
        </w:trPr>
        <w:tc>
          <w:tcPr>
     </w:tcPr>
          <w:p>
            <w:pPr>
              <w:pStyle w:val="EMPTY_CELL_STYLE"/>
            </w:pPr>
          </w:p>
        </w:tc>
        <w:tc>
          <w:tcPr>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vMerge w:val="continue"/>
            <w:tcMar>
              <w:top w:w="0" w:type="dxa"/>
              <w:left w:w="0" w:type="dxa"/>
              <w:bottom w:w="0" w:type="dxa"/>
              <w:right w:w="0" w:type="dxa"/>
            </w:tcMar>
          </w:tcPr>
          <w:p>
            <w:pPr>
              <w:pStyle w:val="EMPTY_CELL_STYLE"/>
            </w:pPr>
          </w:p>
        </w:tc>
        <w:tc>
          <w:tcPr>
     </w:tcPr>
          <w:p>
            <w:pPr>
              <w:pStyle w:val="EMPTY_CELL_STYLE"/>
            </w:pPr>
          </w:p>
        </w:tc>
        <w:tc>
          <w:tcPr>
            <w:tcMar>
              <w:top w:w="0" w:type="dxa"/>
              <w:left w:w="0" w:type="dxa"/>
              <w:bottom w:w="0" w:type="dxa"/>
              <w:right w:w="0" w:type="dxa"/>
            </w:tcMar>
            <w:vAlign w:val="center"/>
          </w:tcPr>
          <w:p>
            <w:pPr>
              <w:ind/>
              <w:jc w:val="left"/>
              <w:spacing w:lineRule="auto" w:line="240" w:after="0" w:before="0"/>
            </w:pPr>
            <w:r>
              <w:rPr>
                <w:rFonts w:ascii="Ruda" w:hAnsi="Ruda" w:eastAsia="Ruda" w:cs="Ruda"/>
                <w:color w:val="004494"/>
                <w:sz w:val="36"/>
                <w:b w:val="true"/>
              </w:rPr>
              <w:t xml:space="preserve">CARTA DEI SERVIZI</w:t>
            </w:r>
          </w:p>
        </w:tc>
        <w:tc>
          <w:tcPr>
     </w:tcPr>
          <w:p>
            <w:pPr>
              <w:pStyle w:val="EMPTY_CELL_STYLE"/>
            </w:pPr>
          </w:p>
        </w:tc>
        <w:tc>
          <w:tcPr>
     </w:tcPr>
          <w:p>
            <w:pPr>
              <w:pStyle w:val="EMPTY_CELL_STYLE"/>
            </w:pPr>
          </w:p>
        </w:tc>
      </w:tr>
      <w:tr>
        <w:trPr>
          <w:trHeight w:hRule="exact" w:val="500"/>
        </w:trPr>
        <w:tc>
          <w:tcPr>
     </w:tcPr>
          <w:p>
            <w:pPr>
              <w:pStyle w:val="EMPTY_CELL_STYLE"/>
            </w:pPr>
          </w:p>
        </w:tc>
        <w:tc>
          <w:tcPr>
            <w:vMerge w:val="continue"/>
            <w:tcMar>
              <w:top w:w="0" w:type="dxa"/>
              <w:left w:w="0" w:type="dxa"/>
              <w:bottom w:w="0" w:type="dxa"/>
              <w:right w:w="0" w:type="dxa"/>
            </w:tcMar>
          </w:tcPr>
          <w:p>
            <w:pPr>
              <w:pStyle w:val="EMPTY_CELL_STYLE"/>
            </w:pPr>
          </w:p>
        </w:tc>
        <w:tc>
          <w:tcPr>
     </w:tcPr>
          <w:p>
            <w:pPr>
              <w:pStyle w:val="EMPTY_CELL_STYLE"/>
            </w:pPr>
          </w:p>
        </w:tc>
        <w:tc>
          <w:tcPr>
            <w:tcMar>
              <w:top w:w="0" w:type="dxa"/>
              <w:left w:w="0" w:type="dxa"/>
              <w:bottom w:w="0" w:type="dxa"/>
              <w:right w:w="0" w:type="dxa"/>
            </w:tcMar>
            <w:vAlign w:val="center"/>
          </w:tcPr>
          <w:p>
            <w:pPr>
              <w:ind/>
              <w:jc w:val="left"/>
              <w:spacing w:lineRule="auto" w:line="240" w:after="0" w:before="0"/>
            </w:pPr>
            <w:r>
              <w:rPr>
                <w:rFonts w:ascii="Ruda" w:hAnsi="Ruda" w:eastAsia="Ruda" w:cs="Ruda"/>
                <w:color w:val="E43227"/>
                <w:sz w:val="36"/>
                <w:b w:val="true"/>
              </w:rPr>
              <w:t xml:space="preserve">REV 26042024</w:t>
            </w:r>
          </w:p>
        </w:tc>
        <w:tc>
          <w:tcPr>
     </w:tcPr>
          <w:p>
            <w:pPr>
              <w:pStyle w:val="EMPTY_CELL_STYLE"/>
            </w:pPr>
          </w:p>
        </w:tc>
        <w:tc>
          <w:tcPr>
     </w:tcPr>
          <w:p>
            <w:pPr>
              <w:pStyle w:val="EMPTY_CELL_STYLE"/>
            </w:pPr>
          </w:p>
        </w:tc>
      </w:tr>
      <w:tr>
        <w:trPr>
          <w:trHeight w:hRule="exact" w:val="2040"/>
        </w:trPr>
        <w:tc>
          <w:tcPr>
     </w:tcPr>
          <w:p>
            <w:pPr>
              <w:pStyle w:val="EMPTY_CELL_STYLE"/>
            </w:pPr>
          </w:p>
        </w:tc>
        <w:tc>
          <w:tcPr>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9100"/>
        <w:gridCol w:w="1"/>
      </w:tblGrid>
      <w:tr>
        <w:trPr>
          <w:trHeight w:hRule="exact" w:val="4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vMerge w:val="restart"/>
            <w:tcMar>
              <w:top w:w="0" w:type="dxa"/>
              <w:left w:w="0" w:type="dxa"/>
              <w:bottom w:w="0" w:type="dxa"/>
              <w:right w:w="0" w:type="dxa"/>
            </w:tcMar>
          </w:tcPr>
          <w:p>
            <w:r>
              <w:drawing>
                <wp:anchor distT="0" distB="0" distL="0" distR="0" simplePos="0" relativeHeight="0" behindDoc="0" locked="1" layoutInCell="1" allowOverlap="1">
                  <wp:simplePos x="0" y="0"/>
                  <wp:positionH relativeFrom="column">
                    <wp:align>left</wp:align>
                  </wp:positionH>
                  <wp:positionV relativeFrom="line">
                    <wp:posOffset>0</wp:posOffset>
                  </wp:positionV>
                  <wp:extent cx="5778500" cy="76200"/>
                  <wp:wrapNone/>
                  <wp:docPr id="585886105" name="Picture">
</wp:docPr>
                  <a:graphic>
                    <a:graphicData uri="http://schemas.openxmlformats.org/drawingml/2006/picture">
                      <pic:pic>
                        <pic:nvPicPr>
                          <pic:cNvPr id="585886105" name="Picture"/>
                          <pic:cNvPicPr/>
                        </pic:nvPicPr>
                        <pic:blipFill>
                          <a:blip r:embed="img_0_1_1.png"/>
                          <a:srcRect/>
                          <a:stretch>
                            <a:fillRect/>
                          </a:stretch>
                        </pic:blipFill>
                        <pic:spPr>
                          <a:xfrm>
                            <a:off x="0" y="0"/>
                            <a:ext cx="5778500" cy="76200"/>
                          </a:xfrm>
                          <a:prstGeom prst="rect"/>
                        </pic:spPr>
                      </pic:pic>
                    </a:graphicData>
                  </a:graphic>
                </wp:anchor>
              </w:drawing>
            </w:r>
          </w:p>
        </w:tc>
        <w:tc>
          <w:tcPr>
     </w:tcPr>
          <w:p>
            <w:pPr>
              <w:pStyle w:val="EMPTY_CELL_STYLE"/>
            </w:pPr>
          </w:p>
        </w:tc>
      </w:tr>
      <w:tr>
        <w:trPr>
          <w:trHeight w:hRule="exact" w:val="140"/>
        </w:trPr>
        <w:tc>
          <w:tcPr>
     </w:tcPr>
          <w:p>
            <w:pPr>
              <w:pStyle w:val="EMPTY_CELL_STYLE"/>
            </w:pPr>
          </w:p>
        </w:tc>
        <w:tc>
          <w:tcPr>
            <w:vMerge w:val="continue"/>
            <w:tcMar>
              <w:top w:w="0" w:type="dxa"/>
              <w:left w:w="0" w:type="dxa"/>
              <w:bottom w:w="0" w:type="dxa"/>
              <w:right w:w="0" w:type="dxa"/>
            </w:tcMa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r>
      <w:tr>
        <w:trPr>
          <w:trHeight w:hRule="exact" w:val="12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La New Coram S.r.l. viene fondata nel 2006 con lo scopo di costituire un’istituzione sanitaria privata in grado di accogliere le migliori professionalità del territorio nel settore sanitario.</w:t>
              <w:br/>
              <w:br/>
              <w:t xml:space="preserve">Negli anni si sono sviluppate, all’interno della struttura, due linee di servizio: una orientata ai servizi sanitari alle persone (Poliambulatorio Specialistico), l’altra orientata ai servizi alle imprese nel campo della Sorveglianza Sanitaria (D.Lgs. 81/2008 e s.m. e i.).</w:t>
              <w:br/>
              <w:br/>
              <w:t xml:space="preserve">All’interno del poliambulatorio specialistico sono presenti gran parte delle specialità mediche e chirurgiche nonché altre attività correlate (psicologia, logopedia...). Dal 2013, inoltre, è stata avviata una convenzione con il Centro Emotrasfusionale dell'Azienda Sanitaria Universitaria Integrata di Udine per la produzione e somministrazione di emocomponenti ad uso non trasfusionale (DM 02/11/2015).</w:t>
              <w:br/>
              <w:br/>
              <w:t xml:space="preserve">Il servizio alle aziende nel settore della Medicina del Lavoro è svolto da un gruppo di medici specialisti nel settore, personale infermieristico e operatori di front e back office in grado di rispondere alle richieste previste dal D.Lgs. 81/2008.</w:t>
              <w:br/>
              <w:br/>
              <w:br/>
              <w:br/>
              <w:t xml:space="preserve">Dott.ssa Annamaria Bellomo</w:t>
              <w:br/>
              <w:t xml:space="preserve">Direttore Sanitario</w:t>
            </w:r>
          </w:p>
        </w:tc>
        <w:tc>
          <w:tcPr>
     </w:tcPr>
          <w:p>
            <w:pPr>
              <w:pStyle w:val="EMPTY_CELL_STYLE"/>
            </w:pPr>
          </w:p>
        </w:tc>
      </w:tr>
    </w:tbl>
    <w:tbl>
      <w:tblPr>
        <w:tblLayout w:type="fixed"/>
      </w:tblPr>
      <w:tblGrid>
        <w:gridCol w:w="1"/>
        <w:gridCol w:w="9100"/>
        <w:gridCol w:w="1"/>
      </w:tblGrid>
      <w:tr>
        <w:trPr>
          <w:trHeight w:hRule="exact" w:val="2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vMerge w:val="restart"/>
            <w:tcMar>
              <w:top w:w="0" w:type="dxa"/>
              <w:left w:w="0" w:type="dxa"/>
              <w:bottom w:w="0" w:type="dxa"/>
              <w:right w:w="0" w:type="dxa"/>
            </w:tcMar>
          </w:tcPr>
          <w:p>
            <w:r>
              <w:drawing>
                <wp:anchor distT="0" distB="0" distL="0" distR="0" simplePos="0" relativeHeight="0" behindDoc="0" locked="1" layoutInCell="1" allowOverlap="1">
                  <wp:simplePos x="0" y="0"/>
                  <wp:positionH relativeFrom="column">
                    <wp:align>left</wp:align>
                  </wp:positionH>
                  <wp:positionV relativeFrom="line">
                    <wp:posOffset>0</wp:posOffset>
                  </wp:positionV>
                  <wp:extent cx="5778500" cy="76200"/>
                  <wp:wrapNone/>
                  <wp:docPr id="763462331" name="Picture">
</wp:docPr>
                  <a:graphic>
                    <a:graphicData uri="http://schemas.openxmlformats.org/drawingml/2006/picture">
                      <pic:pic>
                        <pic:nvPicPr>
                          <pic:cNvPr id="763462331" name="Picture"/>
                          <pic:cNvPicPr/>
                        </pic:nvPicPr>
                        <pic:blipFill>
                          <a:blip r:embed="img_0_1_1.png"/>
                          <a:srcRect/>
                          <a:stretch>
                            <a:fillRect/>
                          </a:stretch>
                        </pic:blipFill>
                        <pic:spPr>
                          <a:xfrm>
                            <a:off x="0" y="0"/>
                            <a:ext cx="5778500" cy="76200"/>
                          </a:xfrm>
                          <a:prstGeom prst="rect"/>
                        </pic:spPr>
                      </pic:pic>
                    </a:graphicData>
                  </a:graphic>
                </wp:anchor>
              </w:drawing>
            </w:r>
          </w:p>
        </w:tc>
        <w:tc>
          <w:tcPr>
     </w:tcPr>
          <w:p>
            <w:pPr>
              <w:pStyle w:val="EMPTY_CELL_STYLE"/>
            </w:pPr>
          </w:p>
        </w:tc>
      </w:tr>
      <w:tr>
        <w:trPr>
          <w:trHeight w:hRule="exact" w:val="140"/>
        </w:trPr>
        <w:tc>
          <w:tcPr>
     </w:tcPr>
          <w:p>
            <w:pPr>
              <w:pStyle w:val="EMPTY_CELL_STYLE"/>
            </w:pPr>
          </w:p>
        </w:tc>
        <w:tc>
          <w:tcPr>
            <w:vMerge w:val="continue"/>
            <w:tcMar>
              <w:top w:w="0" w:type="dxa"/>
              <w:left w:w="0" w:type="dxa"/>
              <w:bottom w:w="0" w:type="dxa"/>
              <w:right w:w="0" w:type="dxa"/>
            </w:tcMa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r>
      <w:tr>
        <w:trPr>
          <w:trHeight w:hRule="exact" w:val="12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La Carta dei Servizi esplicita i principi fondamentali su cui è impostata l'attività della New Coram e che fanno, da un lato, riferimento alla normativa nazionale (direttiva del Presidente del Consiglio dei Ministri del 27 gennaio '94) e, dall'altro, fanno capo alla mission che l’Azienda stessa si è assegnata.</w:t>
              <w:br/>
              <w:br/>
              <w:t xml:space="preserve">La New Coram fa propri come principi fondamentali una serie di impegni che vogliono rappresentare l'aspetto caratterizzante della propria mission aziendale:</w:t>
              <w:br/>
              <w:br/>
              <w:br/>
              <w:t xml:space="preserve">    •  UGUAGLIANZA</w:t>
              <w:br/>
              <w:t xml:space="preserve">    •  IMPARZIALITÀ</w:t>
              <w:br/>
              <w:t xml:space="preserve">    •  CONTINUITÀ</w:t>
              <w:br/>
              <w:t xml:space="preserve">    •  PARTECIPAZIONE</w:t>
              <w:br/>
              <w:t xml:space="preserve">    •  EFFICIENZA ED EFFICACIA</w:t>
              <w:br/>
              <w:t xml:space="preserve">    •  LIBERTÀ DI SCELTA</w:t>
              <w:br/>
              <w:t xml:space="preserve">    •  UMANITÀ SENZA BUROCRAZIA</w:t>
              <w:br/>
              <w:t xml:space="preserve">    •  QUALITÀ</w:t>
              <w:br/>
              <w:t xml:space="preserve">    •  COLLEGIALITÀ</w:t>
              <w:br/>
              <w:t xml:space="preserve">    •  CONGRUITÀ NELLA DIMENSIONE </w:t>
              <w:br/>
              <w:br/>
            </w:r>
          </w:p>
        </w:tc>
        <w:tc>
          <w:tcPr>
     </w:tcPr>
          <w:p>
            <w:pPr>
              <w:pStyle w:val="EMPTY_CELL_STYLE"/>
            </w:pPr>
          </w:p>
        </w:tc>
      </w:tr>
    </w:tbl>
    <w:tbl>
      <w:tblPr>
        <w:tblLayout w:type="fixed"/>
      </w:tblPr>
      <w:tblGrid>
        <w:gridCol w:w="1"/>
        <w:gridCol w:w="9100"/>
        <w:gridCol w:w="1"/>
      </w:tblGrid>
      <w:tr>
        <w:trPr>
          <w:trHeight w:hRule="exact" w:val="2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vMerge w:val="restart"/>
            <w:tcMar>
              <w:top w:w="0" w:type="dxa"/>
              <w:left w:w="0" w:type="dxa"/>
              <w:bottom w:w="0" w:type="dxa"/>
              <w:right w:w="0" w:type="dxa"/>
            </w:tcMar>
          </w:tcPr>
          <w:p>
            <w:r>
              <w:drawing>
                <wp:anchor distT="0" distB="0" distL="0" distR="0" simplePos="0" relativeHeight="0" behindDoc="0" locked="1" layoutInCell="1" allowOverlap="1">
                  <wp:simplePos x="0" y="0"/>
                  <wp:positionH relativeFrom="column">
                    <wp:align>left</wp:align>
                  </wp:positionH>
                  <wp:positionV relativeFrom="line">
                    <wp:posOffset>0</wp:posOffset>
                  </wp:positionV>
                  <wp:extent cx="5778500" cy="76200"/>
                  <wp:wrapNone/>
                  <wp:docPr id="752404957" name="Picture">
</wp:docPr>
                  <a:graphic>
                    <a:graphicData uri="http://schemas.openxmlformats.org/drawingml/2006/picture">
                      <pic:pic>
                        <pic:nvPicPr>
                          <pic:cNvPr id="752404957" name="Picture"/>
                          <pic:cNvPicPr/>
                        </pic:nvPicPr>
                        <pic:blipFill>
                          <a:blip r:embed="img_0_1_1.png"/>
                          <a:srcRect/>
                          <a:stretch>
                            <a:fillRect/>
                          </a:stretch>
                        </pic:blipFill>
                        <pic:spPr>
                          <a:xfrm>
                            <a:off x="0" y="0"/>
                            <a:ext cx="5778500" cy="76200"/>
                          </a:xfrm>
                          <a:prstGeom prst="rect"/>
                        </pic:spPr>
                      </pic:pic>
                    </a:graphicData>
                  </a:graphic>
                </wp:anchor>
              </w:drawing>
            </w:r>
          </w:p>
        </w:tc>
        <w:tc>
          <w:tcPr>
     </w:tcPr>
          <w:p>
            <w:pPr>
              <w:pStyle w:val="EMPTY_CELL_STYLE"/>
            </w:pPr>
          </w:p>
        </w:tc>
      </w:tr>
      <w:tr>
        <w:trPr>
          <w:trHeight w:hRule="exact" w:val="140"/>
        </w:trPr>
        <w:tc>
          <w:tcPr>
     </w:tcPr>
          <w:p>
            <w:pPr>
              <w:pStyle w:val="EMPTY_CELL_STYLE"/>
            </w:pPr>
          </w:p>
        </w:tc>
        <w:tc>
          <w:tcPr>
            <w:vMerge w:val="continue"/>
            <w:tcMar>
              <w:top w:w="0" w:type="dxa"/>
              <w:left w:w="0" w:type="dxa"/>
              <w:bottom w:w="0" w:type="dxa"/>
              <w:right w:w="0" w:type="dxa"/>
            </w:tcMa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r>
      <w:tr>
        <w:trPr>
          <w:trHeight w:hRule="exact" w:val="12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rPr>
              <w:br/>
              <w:t xml:space="preserve">    •  Massima CORTESIA nell’ACCOGLIENZA </w:t>
              <w:br/>
              <w:t xml:space="preserve">    •  GENTILEZZA e COMPRENSIONE per ogni tipo di esigenza</w:t>
              <w:br/>
              <w:t xml:space="preserve">    •  TEMPESTIVITA’ nella prenotazione, anche tramite il telefono: possibilità di prenotazione singola e/o multipla interdisciplinare e coordinata</w:t>
              <w:br/>
              <w:t xml:space="preserve">    •  Continua INNOVAZIONE, al passo con gli sviluppi della scienza</w:t>
            </w:r>
          </w:p>
        </w:tc>
        <w:tc>
          <w:tcPr>
     </w:tcPr>
          <w:p>
            <w:pPr>
              <w:pStyle w:val="EMPTY_CELL_STYLE"/>
            </w:pPr>
          </w:p>
        </w:tc>
      </w:tr>
    </w:tbl>
    <w:tbl>
      <w:tblPr>
        <w:tblLayout w:type="fixed"/>
      </w:tblPr>
      <w:tblGrid>
        <w:gridCol w:w="1"/>
        <w:gridCol w:w="9100"/>
        <w:gridCol w:w="1"/>
      </w:tblGrid>
      <w:tr>
        <w:trPr>
          <w:trHeight w:hRule="exact" w:val="2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vMerge w:val="restart"/>
            <w:tcMar>
              <w:top w:w="0" w:type="dxa"/>
              <w:left w:w="0" w:type="dxa"/>
              <w:bottom w:w="0" w:type="dxa"/>
              <w:right w:w="0" w:type="dxa"/>
            </w:tcMar>
          </w:tcPr>
          <w:p>
            <w:r>
              <w:drawing>
                <wp:anchor distT="0" distB="0" distL="0" distR="0" simplePos="0" relativeHeight="0" behindDoc="0" locked="1" layoutInCell="1" allowOverlap="1">
                  <wp:simplePos x="0" y="0"/>
                  <wp:positionH relativeFrom="column">
                    <wp:align>left</wp:align>
                  </wp:positionH>
                  <wp:positionV relativeFrom="line">
                    <wp:posOffset>0</wp:posOffset>
                  </wp:positionV>
                  <wp:extent cx="5778500" cy="76200"/>
                  <wp:wrapNone/>
                  <wp:docPr id="1786135392" name="Picture">
</wp:docPr>
                  <a:graphic>
                    <a:graphicData uri="http://schemas.openxmlformats.org/drawingml/2006/picture">
                      <pic:pic>
                        <pic:nvPicPr>
                          <pic:cNvPr id="1786135392" name="Picture"/>
                          <pic:cNvPicPr/>
                        </pic:nvPicPr>
                        <pic:blipFill>
                          <a:blip r:embed="img_0_1_1.png"/>
                          <a:srcRect/>
                          <a:stretch>
                            <a:fillRect/>
                          </a:stretch>
                        </pic:blipFill>
                        <pic:spPr>
                          <a:xfrm>
                            <a:off x="0" y="0"/>
                            <a:ext cx="5778500" cy="76200"/>
                          </a:xfrm>
                          <a:prstGeom prst="rect"/>
                        </pic:spPr>
                      </pic:pic>
                    </a:graphicData>
                  </a:graphic>
                </wp:anchor>
              </w:drawing>
            </w:r>
          </w:p>
        </w:tc>
        <w:tc>
          <w:tcPr>
     </w:tcPr>
          <w:p>
            <w:pPr>
              <w:pStyle w:val="EMPTY_CELL_STYLE"/>
            </w:pPr>
          </w:p>
        </w:tc>
      </w:tr>
      <w:tr>
        <w:trPr>
          <w:trHeight w:hRule="exact" w:val="140"/>
        </w:trPr>
        <w:tc>
          <w:tcPr>
     </w:tcPr>
          <w:p>
            <w:pPr>
              <w:pStyle w:val="EMPTY_CELL_STYLE"/>
            </w:pPr>
          </w:p>
        </w:tc>
        <w:tc>
          <w:tcPr>
            <w:vMerge w:val="continue"/>
            <w:tcMar>
              <w:top w:w="0" w:type="dxa"/>
              <w:left w:w="0" w:type="dxa"/>
              <w:bottom w:w="0" w:type="dxa"/>
              <w:right w:w="0" w:type="dxa"/>
            </w:tcMa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r>
      <w:tr>
        <w:trPr>
          <w:trHeight w:hRule="exact" w:val="12400"/>
        </w:trPr>
        <w:tc>
          <w:tcPr>
     </w:tcPr>
          <w:p>
            <w:pPr>
              <w:pStyle w:val="EMPTY_CELL_STYLE"/>
            </w:pPr>
          </w:p>
        </w:tc>
        <w:tc>
          <w:tcPr>
            <w:shd w:val="clear" w:color="auto" w:fill="FFFFFF"/>
          </w:tcPr>
          <w:p>
            <w:r>
              <w:drawing>
                <wp:anchor distT="0" distB="0" distL="0" distR="0" simplePos="0" relativeHeight="0" behindDoc="0" locked="1" layoutInCell="1" allowOverlap="1">
                  <wp:simplePos x="0" y="0"/>
                  <wp:positionH relativeFrom="column">
                    <wp:align>left</wp:align>
                  </wp:positionH>
                  <wp:positionV relativeFrom="line">
                    <wp:posOffset>0</wp:posOffset>
                  </wp:positionV>
                  <wp:extent cx="5778500" cy="6045200"/>
                  <wp:wrapNone/>
                  <wp:docPr id="1583079403" name="Picture">
</wp:docPr>
                  <a:graphic>
                    <a:graphicData uri="http://schemas.openxmlformats.org/drawingml/2006/picture">
                      <pic:pic>
                        <pic:nvPicPr>
                          <pic:cNvPr id="1583079403" name="Picture"/>
                          <pic:cNvPicPr/>
                        </pic:nvPicPr>
                        <pic:blipFill>
                          <a:blip r:embed="img_0_4_2.png"/>
                          <a:srcRect/>
                          <a:stretch>
                            <a:fillRect/>
                          </a:stretch>
                        </pic:blipFill>
                        <pic:spPr>
                          <a:xfrm>
                            <a:off x="0" y="0"/>
                            <a:ext cx="5778500" cy="6045200"/>
                          </a:xfrm>
                          <a:prstGeom prst="rect"/>
                        </pic:spPr>
                      </pic:pic>
                    </a:graphicData>
                  </a:graphic>
                </wp:anchor>
              </w:drawing>
            </w:r>
          </w:p>
        </w:tc>
        <w:tc>
          <w:tcPr>
     </w:tcPr>
          <w:p>
            <w:pPr>
              <w:pStyle w:val="EMPTY_CELL_STYLE"/>
            </w:pPr>
          </w:p>
        </w:tc>
      </w:tr>
    </w:tbl>
    <w:tbl>
      <w:tblPr>
        <w:tblLayout w:type="fixed"/>
      </w:tblPr>
      <w:tblGrid>
        <w:gridCol w:w="1"/>
        <w:gridCol w:w="9100"/>
        <w:gridCol w:w="1"/>
      </w:tblGrid>
      <w:tr>
        <w:trPr>
          <w:trHeight w:hRule="exact" w:val="2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vMerge w:val="restart"/>
            <w:tcMar>
              <w:top w:w="0" w:type="dxa"/>
              <w:left w:w="0" w:type="dxa"/>
              <w:bottom w:w="0" w:type="dxa"/>
              <w:right w:w="0" w:type="dxa"/>
            </w:tcMar>
          </w:tcPr>
          <w:p>
            <w:r>
              <w:drawing>
                <wp:anchor distT="0" distB="0" distL="0" distR="0" simplePos="0" relativeHeight="0" behindDoc="0" locked="1" layoutInCell="1" allowOverlap="1">
                  <wp:simplePos x="0" y="0"/>
                  <wp:positionH relativeFrom="column">
                    <wp:align>left</wp:align>
                  </wp:positionH>
                  <wp:positionV relativeFrom="line">
                    <wp:posOffset>0</wp:posOffset>
                  </wp:positionV>
                  <wp:extent cx="5778500" cy="76200"/>
                  <wp:wrapNone/>
                  <wp:docPr id="2042671018" name="Picture">
</wp:docPr>
                  <a:graphic>
                    <a:graphicData uri="http://schemas.openxmlformats.org/drawingml/2006/picture">
                      <pic:pic>
                        <pic:nvPicPr>
                          <pic:cNvPr id="2042671018" name="Picture"/>
                          <pic:cNvPicPr/>
                        </pic:nvPicPr>
                        <pic:blipFill>
                          <a:blip r:embed="img_0_1_1.png"/>
                          <a:srcRect/>
                          <a:stretch>
                            <a:fillRect/>
                          </a:stretch>
                        </pic:blipFill>
                        <pic:spPr>
                          <a:xfrm>
                            <a:off x="0" y="0"/>
                            <a:ext cx="5778500" cy="76200"/>
                          </a:xfrm>
                          <a:prstGeom prst="rect"/>
                        </pic:spPr>
                      </pic:pic>
                    </a:graphicData>
                  </a:graphic>
                </wp:anchor>
              </w:drawing>
            </w:r>
          </w:p>
        </w:tc>
        <w:tc>
          <w:tcPr>
     </w:tcPr>
          <w:p>
            <w:pPr>
              <w:pStyle w:val="EMPTY_CELL_STYLE"/>
            </w:pPr>
          </w:p>
        </w:tc>
      </w:tr>
      <w:tr>
        <w:trPr>
          <w:trHeight w:hRule="exact" w:val="140"/>
        </w:trPr>
        <w:tc>
          <w:tcPr>
     </w:tcPr>
          <w:p>
            <w:pPr>
              <w:pStyle w:val="EMPTY_CELL_STYLE"/>
            </w:pPr>
          </w:p>
        </w:tc>
        <w:tc>
          <w:tcPr>
            <w:vMerge w:val="continue"/>
            <w:tcMar>
              <w:top w:w="0" w:type="dxa"/>
              <w:left w:w="0" w:type="dxa"/>
              <w:bottom w:w="0" w:type="dxa"/>
              <w:right w:w="0" w:type="dxa"/>
            </w:tcMa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r>
      <w:tr>
        <w:trPr>
          <w:trHeight w:hRule="exact" w:val="956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ALLERGOLOGIA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Genueffo Badagliacca (Allergologo/Pneumologo)</w:t>
                    <w:br/>
                    <w:t xml:space="preserve">Dott. Michele Graziano (Specialista in Allergologia)</w:t>
                    <w:br/>
                    <w:t xml:space="preserve">Dott. Nunzio Salvatori (Specialista in Allergologia)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gridSpan w:val="4"/>
                  <w:tcMar>
                    <w:top w:w="0" w:type="dxa"/>
                    <w:left w:w="0" w:type="dxa"/>
                    <w:bottom w:w="0" w:type="dxa"/>
                    <w:right w:w="0" w:type="dxa"/>
                  </w:tcMar>
                  <w:vAlign w:val="top"/>
                </w:tcPr>
                <w:p>
                  <w:pPr>
                    <w:ind/>
                    <w:jc w:val="left"/>
                    <w:spacing w:lineRule="auto" w:line="240" w:after="0" w:before="0"/>
                  </w:pPr>
                  <w:r>
                    <w:fldChar w:fldCharType="begin"/>
                  </w:r>
                  <w:r>
                    <w:instrText xml:space="preserve"> HYPERLINK "http://www.coram.it/visita-allergologica" \t "_self" </w:instrText>
                  </w:r>
                  <w:r>
                    <w:fldChar w:fldCharType="separate"/>
                  </w:r>
                  <w:r>
                    <w:rPr>
                      <w:rFonts w:ascii="Ruda" w:hAnsi="Ruda" w:eastAsia="Ruda" w:cs="Ruda"/>
                      <w:color w:val="333333"/>
                      <w:u w:val="single"/>
                    </w:rPr>
                    <w:t xml:space="preserve">VISITA SPECIALISTICA ALLERGOLOGICA</w:t>
                  </w:r>
                  <w:r>
                    <w:fldChar w:fldCharType="end"/>
                  </w:r>
                  <w:r>
                    <w:rPr>
                      <w:rFonts w:ascii="Ruda" w:hAnsi="Ruda" w:eastAsia="Ruda" w:cs="Ruda"/>
                      <w:color w:val="363838"/>
                    </w:rPr>
                    <w:br/>
                    <w:t xml:space="preserve">VISITA SPECIALISTICA ALLERGOLOGICA con </w:t>
                  </w:r>
                  <w:r>
                    <w:fldChar w:fldCharType="begin"/>
                  </w:r>
                  <w:r>
                    <w:instrText xml:space="preserve"> HYPERLINK "http://www.coram.it/test-allergologici" \t "_self" </w:instrText>
                  </w:r>
                  <w:r>
                    <w:fldChar w:fldCharType="separate"/>
                  </w:r>
                  <w:r>
                    <w:rPr>
                      <w:rFonts w:ascii="Ruda" w:hAnsi="Ruda" w:eastAsia="Ruda" w:cs="Ruda"/>
                      <w:color w:val="333333"/>
                      <w:u w:val="single"/>
                    </w:rPr>
                    <w:t xml:space="preserve">PRICK TEST</w:t>
                  </w:r>
                  <w:r>
                    <w:fldChar w:fldCharType="end"/>
                  </w:r>
                  <w:r>
                    <w:rPr>
                      <w:rFonts w:ascii="Ruda" w:hAnsi="Ruda" w:eastAsia="Ruda" w:cs="Ruda"/>
                      <w:color w:val="363838"/>
                    </w:rPr>
                    <w:br/>
                    <w:t xml:space="preserve">VISITA SPECIALISTICA ALLERGOLOGICA con </w:t>
                  </w:r>
                  <w:r>
                    <w:fldChar w:fldCharType="begin"/>
                  </w:r>
                  <w:r>
                    <w:instrText xml:space="preserve"> HYPERLINK "http://www.coram.it/test-allergologici" \t "_self" </w:instrText>
                  </w:r>
                  <w:r>
                    <w:fldChar w:fldCharType="separate"/>
                  </w:r>
                  <w:r>
                    <w:rPr>
                      <w:rFonts w:ascii="Ruda" w:hAnsi="Ruda" w:eastAsia="Ruda" w:cs="Ruda"/>
                      <w:color w:val="333333"/>
                      <w:u w:val="single"/>
                    </w:rPr>
                    <w:t xml:space="preserve">PATCH TEST</w:t>
                  </w:r>
                  <w:r>
                    <w:fldChar w:fldCharType="end"/>
                  </w:r>
                  <w:r>
                    <w:rPr>
                      <w:rFonts w:ascii="Ruda" w:hAnsi="Ruda" w:eastAsia="Ruda" w:cs="Ruda"/>
                      <w:color w:val="363838"/>
                    </w:rPr>
                    <w:br/>
                    <w:t xml:space="preserve">VISITA SPECIALISTICA ALLERGOLOGICA con </w:t>
                  </w:r>
                  <w:r>
                    <w:fldChar w:fldCharType="begin"/>
                  </w:r>
                  <w:r>
                    <w:instrText xml:space="preserve"> HYPERLINK "http://www.coram.it/test-allergologici" \t "_self" </w:instrText>
                  </w:r>
                  <w:r>
                    <w:fldChar w:fldCharType="separate"/>
                  </w:r>
                  <w:r>
                    <w:rPr>
                      <w:rFonts w:ascii="Ruda" w:hAnsi="Ruda" w:eastAsia="Ruda" w:cs="Ruda"/>
                      <w:color w:val="333333"/>
                      <w:u w:val="single"/>
                    </w:rPr>
                    <w:t xml:space="preserve">PRICK E PATCH TEST</w:t>
                  </w:r>
                  <w:r>
                    <w:fldChar w:fldCharType="end"/>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ANDROLOGIA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Diego D'Agostino (Specialista in Andrologia)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gridSpan w:val="4"/>
                  <w:tcMar>
                    <w:top w:w="0" w:type="dxa"/>
                    <w:left w:w="0" w:type="dxa"/>
                    <w:bottom w:w="0" w:type="dxa"/>
                    <w:right w:w="0" w:type="dxa"/>
                  </w:tcMar>
                  <w:vAlign w:val="top"/>
                </w:tcPr>
                <w:p>
                  <w:pPr>
                    <w:ind/>
                    <w:jc w:val="left"/>
                    <w:spacing w:lineRule="auto" w:line="240" w:after="0" w:before="0"/>
                  </w:pPr>
                  <w:r>
                    <w:fldChar w:fldCharType="begin"/>
                  </w:r>
                  <w:r>
                    <w:instrText xml:space="preserve"> HYPERLINK "http://www.coram.it/visita-andrologica" \t "_self" </w:instrText>
                  </w:r>
                  <w:r>
                    <w:fldChar w:fldCharType="separate"/>
                  </w:r>
                  <w:r>
                    <w:rPr>
                      <w:rFonts w:ascii="Ruda" w:hAnsi="Ruda" w:eastAsia="Ruda" w:cs="Ruda"/>
                      <w:color w:val="333333"/>
                      <w:u w:val="single"/>
                    </w:rPr>
                    <w:t xml:space="preserve">VISITA SPECIALISTICA ANDROLOGICA</w:t>
                  </w:r>
                  <w:r>
                    <w:fldChar w:fldCharType="end"/>
                  </w:r>
                  <w:r>
                    <w:rPr>
                      <w:rFonts w:ascii="Ruda" w:hAnsi="Ruda" w:eastAsia="Ruda" w:cs="Ruda"/>
                      <w:color w:val="363838"/>
                    </w:rPr>
                    <w:br/>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r>
      <w:tr>
        <w:trPr>
          <w:trHeight w:hRule="exact" w:val="968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ANESTESIA E RIANIMAZIONE - TERAPIA DEL DOLORE</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0432 585420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Dott.ssa Eleonora Cargnello (Specialista in Anestesia e Terapia del dolore)</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VISITA SPECIALISTICA ANESTESIOLOGICA</w:t>
                    <w:br/>
                  </w:r>
                  <w:r>
                    <w:fldChar w:fldCharType="begin"/>
                  </w:r>
                  <w:r>
                    <w:instrText xml:space="preserve"> HYPERLINK "http://www.coram.it/terapia-del-dolore" \t "_self" </w:instrText>
                  </w:r>
                  <w:r>
                    <w:fldChar w:fldCharType="separate"/>
                  </w:r>
                  <w:r>
                    <w:rPr>
                      <w:rFonts w:ascii="Ruda" w:hAnsi="Ruda" w:eastAsia="Ruda" w:cs="Ruda"/>
                      <w:color w:val="333333"/>
                      <w:u w:val="single"/>
                    </w:rPr>
                    <w:t xml:space="preserve">TERAPIA DEL DOLORE</w:t>
                  </w:r>
                  <w:r>
                    <w:fldChar w:fldCharType="end"/>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ANGIOLOGIA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Achille Zincone (Specialista in Angiologia medica e malattie del fegato)</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4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VISITA SPECIALISTICA ANGIOLOGICA</w:t>
                    <w:br/>
                    <w:t xml:space="preserve">ECO-COLOR-DOPPLER ARTERIOSO E VENOSO ARTI INFERIORI O SUPERIORI</w:t>
                    <w:br/>
                    <w:t xml:space="preserve">ECO-COLOR-DOPPLER VENOSO ARTI INFERIORI O SUPERIORI</w:t>
                    <w:br/>
                    <w:t xml:space="preserve">ECO-COLOR-DOPPLER ARTERIOSO ARTI INFERIORI O SUPERIORI</w:t>
                    <w:br/>
                    <w:t xml:space="preserve">ECO-COLOR-DOPPLER TRONCHI SOVRAORTICI</w:t>
                    <w:br/>
                    <w:t xml:space="preserve">ECO-COLOR-DOPPLER ARTI INFERIORI E TRONCHI SOVRAORTICI</w:t>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r>
      <w:tr>
        <w:trPr>
          <w:trHeight w:hRule="exact" w:val="1070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CARDIOLOGIA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Dott.ssa Maria Antonietta Iacono (Specialista in Cardiologia)</w:t>
                    <w:br/>
                    <w:t xml:space="preserve">Dott. Giuseppe Vitiello (Specialista in Cardiologia)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4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VISITA SPECIALISTICA CARDIOLOGICA</w:t>
                    <w:br/>
                    <w:t xml:space="preserve">ELETTROCARDIOGRAMMA</w:t>
                    <w:br/>
                    <w:t xml:space="preserve">ECOGRAFIA CARDIACA</w:t>
                    <w:br/>
                    <w:t xml:space="preserve">TEST DA SFORZO O CICLOERGOMETRO</w:t>
                    <w:br/>
                    <w:t xml:space="preserve">HOLTER CARDIACO</w:t>
                    <w:br/>
                    <w:t xml:space="preserve">MONITORAGGIO PRESSORIO</w:t>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CHIRURGIA GENERALE</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Filippo Caponnetto (Specialista in Chirurgia Generale)</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94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br/>
                    <w:t xml:space="preserve">VISITA SPECIALISTICA DI CHIRURGIA GENERALE</w:t>
                    <w:br/>
                  </w:r>
                  <w:r>
                    <w:fldChar w:fldCharType="begin"/>
                  </w:r>
                  <w:r>
                    <w:instrText xml:space="preserve"> HYPERLINK "http://www.coram.it/colon-proctologia" \t "_self" </w:instrText>
                  </w:r>
                  <w:r>
                    <w:fldChar w:fldCharType="separate"/>
                  </w:r>
                  <w:r>
                    <w:rPr>
                      <w:rFonts w:ascii="Ruda" w:hAnsi="Ruda" w:eastAsia="Ruda" w:cs="Ruda"/>
                      <w:color w:val="333333"/>
                      <w:u w:val="single"/>
                    </w:rPr>
                    <w:t xml:space="preserve">VISITA COLON-PROCTOLOGICA</w:t>
                  </w:r>
                  <w:r>
                    <w:fldChar w:fldCharType="end"/>
                  </w:r>
                  <w:r>
                    <w:rPr>
                      <w:rFonts w:ascii="Ruda" w:hAnsi="Ruda" w:eastAsia="Ruda" w:cs="Ruda"/>
                      <w:color w:val="363838"/>
                    </w:rPr>
                    <w:br/>
                    <w:t xml:space="preserve">ASPORTAZIONE LESIONE</w:t>
                    <w:br/>
                    <w:t xml:space="preserve">INCISIONE DRENAGGIO - ASCESSI</w:t>
                    <w:br/>
                    <w:t xml:space="preserve">LEGATURE ELASTICHE </w:t>
                    <w:br/>
                    <w:t xml:space="preserve">VISITA CON TRATTAMENTO SCLEROSANTI</w:t>
                    <w:br/>
                    <w:t xml:space="preserve">TRATTAMENTO SCLEROSANTI</w:t>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r>
      <w:tr>
        <w:trPr>
          <w:trHeight w:hRule="exact" w:val="1364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CHIRURGIA MAXILLO-FACCIALE</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Salvatore Sembronio (Specialista in Chirurgia Maxillo-Facciale)</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2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VISITA SPECIALISTICA DI CHIRURGIA MAXILLO-FACCIALE</w:t>
                    <w:br/>
                    <w:t xml:space="preserve">CONSULENZA PER CHIRURGIA ORALE</w:t>
                    <w:br/>
                    <w:t xml:space="preserve">CONSULENZA PER CHIRURGIA PRE-IMPLANTARE ED IMPLANTOLOGIA</w:t>
                    <w:br/>
                    <w:t xml:space="preserve">CONSULENZA PER CHIRURGIA RICOSTRUTTIVA</w:t>
                    <w:br/>
                    <w:t xml:space="preserve">CONSULENZA PER CHIRURGIA DELLE DEFORMITÀ DENTO-FACCIALI</w:t>
                    <w:br/>
                    <w:t xml:space="preserve">TRATTAMENTO DEL DOLORE FACCIALE</w:t>
                    <w:br/>
                    <w:t xml:space="preserve">TRATTAMENTO DEI DISORDINI TEMPORO-MANDIBOLARI</w:t>
                    <w:br/>
                    <w:t xml:space="preserve">CONSULENZA PER CHIRURGIA DELL’ARTICOLAZIONE TEMPORO-MANDIBOLARE</w:t>
                    <w:br/>
                    <w:t xml:space="preserve">CONSULENZA PER CHIRURGIA PLASTICA ED ESTETICA DEL VISO</w:t>
                    <w:br/>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CHIRURGIA PLASTICA, RICOSTRUTTIVA ED ESTETICA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6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Prof. Dott. Piercamillo Parodi (Specialista in Chirurgia Plastica, Ricostruttiva ed Estetica)</w:t>
                    <w:br/>
                    <w:t xml:space="preserve">Dott. Emanuele Rampino Cordaro (Specialista in Chirurgia Plastica, Ricostruttiva ed Estetica)</w:t>
                    <w:br/>
                    <w:t xml:space="preserve">Dott. Giovanni Miotti (Specialista in Chirurgia Plastica, Ricostruttiva ed Estetica)</w:t>
                    <w:br/>
                    <w:t xml:space="preserve">Dott. Michele Piana (Specialista in Chirurgia Plastica, Ricostruttiva ed Estetica)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12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VISITA SPECIALISTICA DI CHIRURGIA PLASTICA, RICOSTRUTTIVA ED ESTETICA</w:t>
                    <w:br/>
                  </w:r>
                  <w:r>
                    <w:fldChar w:fldCharType="begin"/>
                  </w:r>
                  <w:r>
                    <w:instrText xml:space="preserve"> HYPERLINK "http://www.coram.it/new-coram/per-privati/mappatura-dei-nevi-e-diagnosi-precoce-del-melanoma" \t "_self" </w:instrText>
                  </w:r>
                  <w:r>
                    <w:fldChar w:fldCharType="separate"/>
                  </w:r>
                  <w:r>
                    <w:rPr>
                      <w:rFonts w:ascii="Ruda" w:hAnsi="Ruda" w:eastAsia="Ruda" w:cs="Ruda"/>
                      <w:color w:val="333333"/>
                      <w:u w:val="single"/>
                    </w:rPr>
                    <w:t xml:space="preserve">MAPPATURA NEVI</w:t>
                  </w:r>
                  <w:r>
                    <w:fldChar w:fldCharType="end"/>
                  </w:r>
                  <w:r>
                    <w:rPr>
                      <w:rFonts w:ascii="Ruda" w:hAnsi="Ruda" w:eastAsia="Ruda" w:cs="Ruda"/>
                      <w:color w:val="363838"/>
                    </w:rPr>
                    <w:br/>
                  </w:r>
                  <w:r>
                    <w:fldChar w:fldCharType="begin"/>
                  </w:r>
                  <w:r>
                    <w:instrText xml:space="preserve"> HYPERLINK "http://www.coram.it/new-coram/per-privati/fattori-di-crescita-piastrinici-e-medicina-rigenerativa-prp" \t "_self" </w:instrText>
                  </w:r>
                  <w:r>
                    <w:fldChar w:fldCharType="separate"/>
                  </w:r>
                  <w:r>
                    <w:rPr>
                      <w:rFonts w:ascii="Ruda" w:hAnsi="Ruda" w:eastAsia="Ruda" w:cs="Ruda"/>
                      <w:color w:val="333333"/>
                      <w:u w:val="single"/>
                    </w:rPr>
                    <w:t xml:space="preserve">INFILTRAZIONE DI EMODERIVATI - FATTORI DI CRESCITA PIASTRINICI - PRP</w:t>
                  </w:r>
                  <w:r>
                    <w:fldChar w:fldCharType="end"/>
                  </w:r>
                  <w:r>
                    <w:rPr>
                      <w:rFonts w:ascii="Ruda" w:hAnsi="Ruda" w:eastAsia="Ruda" w:cs="Ruda"/>
                      <w:color w:val="363838"/>
                    </w:rPr>
                    <w:br/>
                    <w:t xml:space="preserve">BIORIGENERAZIONE DEL VOLTO CON PRP</w:t>
                    <w:br/>
                  </w:r>
                  <w:r>
                    <w:fldChar w:fldCharType="begin"/>
                  </w:r>
                  <w:r>
                    <w:instrText xml:space="preserve"> HYPERLINK "http://www.coram.it/fattori-di-crescita-piastrinici-prp-per-il-trattamento-della-perdita-dei-capelli-e-dell-alopecia" \t "_self" </w:instrText>
                  </w:r>
                  <w:r>
                    <w:fldChar w:fldCharType="separate"/>
                  </w:r>
                  <w:r>
                    <w:rPr>
                      <w:rFonts w:ascii="Ruda" w:hAnsi="Ruda" w:eastAsia="Ruda" w:cs="Ruda"/>
                      <w:color w:val="333333"/>
                      <w:u w:val="single"/>
                    </w:rPr>
                    <w:t xml:space="preserve">BIORIGENERAZIONE DEL CUOIO CAPELLUTO CON PRP</w:t>
                  </w:r>
                  <w:r>
                    <w:fldChar w:fldCharType="end"/>
                  </w:r>
                  <w:r>
                    <w:rPr>
                      <w:rFonts w:ascii="Ruda" w:hAnsi="Ruda" w:eastAsia="Ruda" w:cs="Ruda"/>
                      <w:color w:val="363838"/>
                    </w:rPr>
                    <w:br/>
                    <w:t xml:space="preserve">BIORIGENERAZIONE GENITALI MASCHILI E FEMMINILI CON PRP</w:t>
                    <w:br/>
                    <w:t xml:space="preserve">TRATTAMENTO DELLE CICATRICI DA ACNE MEDIANTE LASER FRAZIONATO</w:t>
                    <w:br/>
                    <w:t xml:space="preserve">PEELING CHIMICO DELLA CUTE DEL VOLTO</w:t>
                    <w:br/>
                    <w:t xml:space="preserve">CORREZIONE DELLE RUGHE DINAMICHE MEDIANTE TOSSINA BOTULINICA</w:t>
                    <w:br/>
                    <w:t xml:space="preserve">CORREZIONE DELLE RUGHE STATICHE E RIPRISTINO DEI VOLUMI MEDIANTE FILLER</w:t>
                    <w:br/>
                  </w:r>
                  <w:r>
                    <w:fldChar w:fldCharType="begin"/>
                  </w:r>
                  <w:r>
                    <w:instrText xml:space="preserve"> HYPERLINK "http://www.coram.it/new-coram/per-privati/iperidrosi" \t "_self" </w:instrText>
                  </w:r>
                  <w:r>
                    <w:fldChar w:fldCharType="separate"/>
                  </w:r>
                  <w:r>
                    <w:rPr>
                      <w:rFonts w:ascii="Ruda" w:hAnsi="Ruda" w:eastAsia="Ruda" w:cs="Ruda"/>
                      <w:color w:val="333333"/>
                      <w:u w:val="single"/>
                    </w:rPr>
                    <w:t xml:space="preserve">TRATTAMENTO DELL'IPERIDROSI MEDIANTE TOSSINA BOTULINICA</w:t>
                  </w:r>
                  <w:r>
                    <w:fldChar w:fldCharType="end"/>
                  </w:r>
                  <w:r>
                    <w:rPr>
                      <w:rFonts w:ascii="Ruda" w:hAnsi="Ruda" w:eastAsia="Ruda" w:cs="Ruda"/>
                      <w:color w:val="363838"/>
                    </w:rPr>
                    <w:br/>
                  </w:r>
                  <w:r>
                    <w:fldChar w:fldCharType="begin"/>
                  </w:r>
                  <w:r>
                    <w:instrText xml:space="preserve"> HYPERLINK "http://www.coram.it/new-coram/per-privati/centro-laser" \t "_self" </w:instrText>
                  </w:r>
                  <w:r>
                    <w:fldChar w:fldCharType="separate"/>
                  </w:r>
                  <w:r>
                    <w:rPr>
                      <w:rFonts w:ascii="Ruda" w:hAnsi="Ruda" w:eastAsia="Ruda" w:cs="Ruda"/>
                      <w:color w:val="333333"/>
                      <w:u w:val="single"/>
                    </w:rPr>
                    <w:t xml:space="preserve">CORREZIONE CON LASER E LUCE PULSATA DI MACCHIE BRUNE E LENTIGGINI SOLARI</w:t>
                  </w:r>
                  <w:r>
                    <w:fldChar w:fldCharType="end"/>
                  </w:r>
                  <w:r>
                    <w:rPr>
                      <w:rFonts w:ascii="Ruda" w:hAnsi="Ruda" w:eastAsia="Ruda" w:cs="Ruda"/>
                      <w:color w:val="363838"/>
                    </w:rPr>
                    <w:br/>
                  </w:r>
                  <w:r>
                    <w:fldChar w:fldCharType="begin"/>
                  </w:r>
                  <w:r>
                    <w:instrText xml:space="preserve"> HYPERLINK "http://www.coram.it/new-coram/per-privati/centro-laser" \t "_self" </w:instrText>
                  </w:r>
                  <w:r>
                    <w:fldChar w:fldCharType="separate"/>
                  </w:r>
                  <w:r>
                    <w:rPr>
                      <w:rFonts w:ascii="Ruda" w:hAnsi="Ruda" w:eastAsia="Ruda" w:cs="Ruda"/>
                      <w:color w:val="333333"/>
                      <w:u w:val="single"/>
                    </w:rPr>
                    <w:t xml:space="preserve">CORREZIONE CON LASER E LUCE PULSATA DI COUPEROSE, CAPILLARI E ANGIOMI</w:t>
                  </w:r>
                  <w:r>
                    <w:fldChar w:fldCharType="end"/>
                  </w:r>
                  <w:r>
                    <w:rPr>
                      <w:rFonts w:ascii="Ruda" w:hAnsi="Ruda" w:eastAsia="Ruda" w:cs="Ruda"/>
                      <w:color w:val="363838"/>
                    </w:rPr>
                    <w:br/>
                    <w:t xml:space="preserve">RIMOZIONE CON LASER E LUCE PULSATA DI TATUAGGI</w:t>
                    <w:br/>
                    <w:t xml:space="preserve">RINGIOVANIMENTO ABLATIVO FRAZIONATO</w:t>
                    <w:br/>
                    <w:t xml:space="preserve">RINGIOVANIMENTO NON ABLATIVO DEL VOLTO</w:t>
                    <w:br/>
                  </w:r>
                  <w:r>
                    <w:fldChar w:fldCharType="begin"/>
                  </w:r>
                  <w:r>
                    <w:instrText xml:space="preserve"> HYPERLINK "http://www.coram.it/new-coram/per-privati/centro-laser" \t "_self" </w:instrText>
                  </w:r>
                  <w:r>
                    <w:fldChar w:fldCharType="separate"/>
                  </w:r>
                  <w:r>
                    <w:rPr>
                      <w:rFonts w:ascii="Ruda" w:hAnsi="Ruda" w:eastAsia="Ruda" w:cs="Ruda"/>
                      <w:color w:val="333333"/>
                      <w:u w:val="single"/>
                    </w:rPr>
                    <w:t xml:space="preserve">EPILAZIONE LASER A LUNGO TERMINE</w:t>
                  </w:r>
                  <w:r>
                    <w:fldChar w:fldCharType="end"/>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r>
      <w:tr>
        <w:trPr>
          <w:trHeight w:hRule="exact" w:val="1000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DERMATOLOGIA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4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Dott.ssa Silvia Bondino (Specialista in Dermatologia)</w:t>
                    <w:br/>
                    <w:t xml:space="preserve">Dott.ssa Paola Corneli (Specialista in Dermatologia)</w:t>
                    <w:br/>
                    <w:t xml:space="preserve">Dott. Gianmichele Moise (Specialista in Dermatologia)</w:t>
                    <w:br/>
                    <w:t xml:space="preserve">Dott. Sebastian Laspina (Specialista in Dermatologia)</w:t>
                    <w:br/>
                    <w:t xml:space="preserve">Dott. Nicola Pittoni (Specialista in Dermatologia)</w:t>
                    <w:br/>
                    <w:t xml:space="preserve">Dott.ssa Alma Sesti (Specialista in Dermatologia)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36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VISITA SPECIALISTICA DERMATOLOGICA</w:t>
                    <w:br/>
                  </w:r>
                  <w:r>
                    <w:fldChar w:fldCharType="begin"/>
                  </w:r>
                  <w:r>
                    <w:instrText xml:space="preserve"> HYPERLINK "http://www.coram.it/new-coram/per-privati/mappatura-dei-nevi-e-diagnosi-precoce-del-melanoma" \t "_self" </w:instrText>
                  </w:r>
                  <w:r>
                    <w:fldChar w:fldCharType="separate"/>
                  </w:r>
                  <w:r>
                    <w:rPr>
                      <w:rFonts w:ascii="Ruda" w:hAnsi="Ruda" w:eastAsia="Ruda" w:cs="Ruda"/>
                      <w:color w:val="333333"/>
                      <w:u w:val="single"/>
                    </w:rPr>
                    <w:t xml:space="preserve">MAPPATURA NEVI</w:t>
                  </w:r>
                  <w:r>
                    <w:fldChar w:fldCharType="end"/>
                  </w:r>
                  <w:r>
                    <w:rPr>
                      <w:rFonts w:ascii="Ruda" w:hAnsi="Ruda" w:eastAsia="Ruda" w:cs="Ruda"/>
                      <w:color w:val="363838"/>
                    </w:rPr>
                    <w:br/>
                  </w:r>
                  <w:r>
                    <w:fldChar w:fldCharType="begin"/>
                  </w:r>
                  <w:r>
                    <w:instrText xml:space="preserve"> HYPERLINK "http://www.coram.it/visita-tricologica" \t "_self" </w:instrText>
                  </w:r>
                  <w:r>
                    <w:fldChar w:fldCharType="separate"/>
                  </w:r>
                  <w:r>
                    <w:rPr>
                      <w:rFonts w:ascii="Ruda" w:hAnsi="Ruda" w:eastAsia="Ruda" w:cs="Ruda"/>
                      <w:color w:val="333333"/>
                      <w:u w:val="single"/>
                    </w:rPr>
                    <w:t xml:space="preserve">VISITA TRICOLOGICA</w:t>
                  </w:r>
                  <w:r>
                    <w:fldChar w:fldCharType="end"/>
                  </w:r>
                  <w:r>
                    <w:rPr>
                      <w:rFonts w:ascii="Ruda" w:hAnsi="Ruda" w:eastAsia="Ruda" w:cs="Ruda"/>
                      <w:color w:val="363838"/>
                    </w:rPr>
                    <w:br/>
                  </w:r>
                  <w:r>
                    <w:fldChar w:fldCharType="begin"/>
                  </w:r>
                  <w:r>
                    <w:instrText xml:space="preserve"> HYPERLINK "http://www.coram.it/fattori-di-crescita-piastrinici-prp-per-il-trattamento-della-perdita-dei-capelli-e-dell-alopecia" \t "_self" </w:instrText>
                  </w:r>
                  <w:r>
                    <w:fldChar w:fldCharType="separate"/>
                  </w:r>
                  <w:r>
                    <w:rPr>
                      <w:rFonts w:ascii="Ruda" w:hAnsi="Ruda" w:eastAsia="Ruda" w:cs="Ruda"/>
                      <w:color w:val="333333"/>
                      <w:u w:val="single"/>
                    </w:rPr>
                    <w:t xml:space="preserve">INFILTRAZIONE DI EMODERIVATI - FATTORI DI CRESCITA PIASTRINICI - PRP - PER IL TRATTAMENTO DELLA PERDITA DEI CAPELLI E DELL'ALOPECIA</w:t>
                  </w:r>
                  <w:r>
                    <w:fldChar w:fldCharType="end"/>
                  </w:r>
                  <w:r>
                    <w:rPr>
                      <w:rFonts w:ascii="Ruda" w:hAnsi="Ruda" w:eastAsia="Ruda" w:cs="Ruda"/>
                      <w:color w:val="363838"/>
                    </w:rPr>
                    <w:br/>
                    <w:t xml:space="preserve">BIORIGENERAZIONE DEL VOLTO CON PRP</w:t>
                    <w:br/>
                  </w:r>
                  <w:r>
                    <w:fldChar w:fldCharType="begin"/>
                  </w:r>
                  <w:r>
                    <w:instrText xml:space="preserve"> HYPERLINK "http://WWW.CORAM.IT/ONDE-D-URTO-NEL-TRATTAMENTO-DELLA-CELLULITE" \t "_self" </w:instrText>
                  </w:r>
                  <w:r>
                    <w:fldChar w:fldCharType="separate"/>
                  </w:r>
                  <w:r>
                    <w:rPr>
                      <w:rFonts w:ascii="Ruda" w:hAnsi="Ruda" w:eastAsia="Ruda" w:cs="Ruda"/>
                      <w:color w:val="333333"/>
                      <w:u w:val="single"/>
                    </w:rPr>
                    <w:t xml:space="preserve">ONDE D'URTO NEL TRATTAMENTO DELLA CELLULITE</w:t>
                  </w:r>
                  <w:r>
                    <w:fldChar w:fldCharType="end"/>
                  </w:r>
                  <w:r>
                    <w:rPr>
                      <w:rFonts w:ascii="Ruda" w:hAnsi="Ruda" w:eastAsia="Ruda" w:cs="Ruda"/>
                      <w:color w:val="363838"/>
                    </w:rPr>
                    <w:t xml:space="preserve"> </w:t>
                    <w:br/>
                  </w:r>
                  <w:r>
                    <w:fldChar w:fldCharType="begin"/>
                  </w:r>
                  <w:r>
                    <w:instrText xml:space="preserve"> HYPERLINK "https://www.coram.it/microonde-per-il-trattamento-di-cellulite-adiposita-localizzate-e-lassita" \t "_self" </w:instrText>
                  </w:r>
                  <w:r>
                    <w:fldChar w:fldCharType="separate"/>
                  </w:r>
                  <w:r>
                    <w:rPr>
                      <w:rFonts w:ascii="Ruda" w:hAnsi="Ruda" w:eastAsia="Ruda" w:cs="Ruda"/>
                      <w:color w:val="333333"/>
                      <w:u w:val="single"/>
                    </w:rPr>
                    <w:t xml:space="preserve">MICROONDE PER IL TRATTAMENTO DI CELLULITE, ADIPOSITA' LOCALIZZATE E LASSITA' </w:t>
                  </w:r>
                  <w:r>
                    <w:fldChar w:fldCharType="end"/>
                  </w:r>
                  <w:r>
                    <w:rPr>
                      <w:rFonts w:ascii="Ruda" w:hAnsi="Ruda" w:eastAsia="Ruda" w:cs="Ruda"/>
                      <w:color w:val="363838"/>
                    </w:rPr>
                    <w:br/>
                  </w:r>
                  <w:r>
                    <w:fldChar w:fldCharType="begin"/>
                  </w:r>
                  <w:r>
                    <w:instrText xml:space="preserve"> HYPERLINK "https://www.coram.it/tonificazione-muscolare-e-body-shaping" \t "_self" </w:instrText>
                  </w:r>
                  <w:r>
                    <w:fldChar w:fldCharType="separate"/>
                  </w:r>
                  <w:r>
                    <w:rPr>
                      <w:rFonts w:ascii="Ruda" w:hAnsi="Ruda" w:eastAsia="Ruda" w:cs="Ruda"/>
                      <w:color w:val="333333"/>
                      <w:u w:val="single"/>
                    </w:rPr>
                    <w:t xml:space="preserve">TONIFICAZIONE MUSCOLARE E BODY SHAPING</w:t>
                  </w:r>
                  <w:r>
                    <w:fldChar w:fldCharType="end"/>
                  </w:r>
                  <w:r>
                    <w:rPr>
                      <w:rFonts w:ascii="Ruda" w:hAnsi="Ruda" w:eastAsia="Ruda" w:cs="Ruda"/>
                      <w:color w:val="363838"/>
                    </w:rPr>
                    <w:br/>
                  </w:r>
                  <w:r>
                    <w:fldChar w:fldCharType="begin"/>
                  </w:r>
                  <w:r>
                    <w:instrText xml:space="preserve"> HYPERLINK "http://www.coram.it/criolipolisi" \t "_self" </w:instrText>
                  </w:r>
                  <w:r>
                    <w:fldChar w:fldCharType="separate"/>
                  </w:r>
                  <w:r>
                    <w:rPr>
                      <w:rFonts w:ascii="Ruda" w:hAnsi="Ruda" w:eastAsia="Ruda" w:cs="Ruda"/>
                      <w:color w:val="333333"/>
                      <w:u w:val="single"/>
                    </w:rPr>
                    <w:t xml:space="preserve">CRIOLIPOLISI</w:t>
                  </w:r>
                  <w:r>
                    <w:fldChar w:fldCharType="end"/>
                  </w:r>
                  <w:r>
                    <w:rPr>
                      <w:rFonts w:ascii="Ruda" w:hAnsi="Ruda" w:eastAsia="Ruda" w:cs="Ruda"/>
                      <w:color w:val="363838"/>
                    </w:rPr>
                    <w:br/>
                    <w:t xml:space="preserve">TRATTAMENTO DELLE CICATRICI DA ACNE MEDIANTE LASER FRAZIONATO</w:t>
                    <w:br/>
                  </w:r>
                  <w:r>
                    <w:fldChar w:fldCharType="begin"/>
                  </w:r>
                  <w:r>
                    <w:instrText xml:space="preserve"> HYPERLINK "http://www.coram.it/docs/shared/files/DEPLIANT_EPILAZIONE_26032018(1).pdf" \t "_self" </w:instrText>
                  </w:r>
                  <w:r>
                    <w:fldChar w:fldCharType="separate"/>
                  </w:r>
                  <w:r>
                    <w:rPr>
                      <w:rFonts w:ascii="Ruda" w:hAnsi="Ruda" w:eastAsia="Ruda" w:cs="Ruda"/>
                      <w:color w:val="333333"/>
                      <w:u w:val="single"/>
                    </w:rPr>
                    <w:t xml:space="preserve">EPILAZIONE LASER A LUNGO TERMINE</w:t>
                  </w:r>
                  <w:r>
                    <w:fldChar w:fldCharType="end"/>
                  </w:r>
                  <w:r>
                    <w:rPr>
                      <w:rFonts w:ascii="Ruda" w:hAnsi="Ruda" w:eastAsia="Ruda" w:cs="Ruda"/>
                      <w:color w:val="363838"/>
                    </w:rPr>
                    <w:br/>
                  </w:r>
                  <w:r>
                    <w:fldChar w:fldCharType="begin"/>
                  </w:r>
                  <w:r>
                    <w:instrText xml:space="preserve"> HYPERLINK "http://www.coram.it/imperfezioni-della-pelle" \t "_self" </w:instrText>
                  </w:r>
                  <w:r>
                    <w:fldChar w:fldCharType="separate"/>
                  </w:r>
                  <w:r>
                    <w:rPr>
                      <w:rFonts w:ascii="Ruda" w:hAnsi="Ruda" w:eastAsia="Ruda" w:cs="Ruda"/>
                      <w:color w:val="333333"/>
                      <w:u w:val="single"/>
                    </w:rPr>
                    <w:t xml:space="preserve">CORREZIONE CON LASER E LUCE PULSATA DI MACCHIE BRUNE E LENTIGGINI SOLARI</w:t>
                  </w:r>
                  <w:r>
                    <w:fldChar w:fldCharType="end"/>
                  </w:r>
                  <w:r>
                    <w:rPr>
                      <w:rFonts w:ascii="Ruda" w:hAnsi="Ruda" w:eastAsia="Ruda" w:cs="Ruda"/>
                      <w:color w:val="363838"/>
                    </w:rPr>
                    <w:br/>
                  </w:r>
                  <w:r>
                    <w:fldChar w:fldCharType="begin"/>
                  </w:r>
                  <w:r>
                    <w:instrText xml:space="preserve"> HYPERLINK "http://www.coram.it/imperfezioni-della-pelle" \t "_self" </w:instrText>
                  </w:r>
                  <w:r>
                    <w:fldChar w:fldCharType="separate"/>
                  </w:r>
                  <w:r>
                    <w:rPr>
                      <w:rFonts w:ascii="Ruda" w:hAnsi="Ruda" w:eastAsia="Ruda" w:cs="Ruda"/>
                      <w:color w:val="333333"/>
                      <w:u w:val="single"/>
                    </w:rPr>
                    <w:t xml:space="preserve">CORREZIONE CON LASER E LUCE PULSATA DI COUPEROSE, CAPILLARI E ANGIOMI</w:t>
                  </w:r>
                  <w:r>
                    <w:fldChar w:fldCharType="end"/>
                  </w:r>
                  <w:r>
                    <w:rPr>
                      <w:rFonts w:ascii="Ruda" w:hAnsi="Ruda" w:eastAsia="Ruda" w:cs="Ruda"/>
                      <w:color w:val="363838"/>
                    </w:rPr>
                    <w:br/>
                  </w:r>
                  <w:r>
                    <w:fldChar w:fldCharType="begin"/>
                  </w:r>
                  <w:r>
                    <w:instrText xml:space="preserve"> HYPERLINK "http://www.coram.it/imperfezioni-della-pelle" \t "_self" </w:instrText>
                  </w:r>
                  <w:r>
                    <w:fldChar w:fldCharType="separate"/>
                  </w:r>
                  <w:r>
                    <w:rPr>
                      <w:rFonts w:ascii="Ruda" w:hAnsi="Ruda" w:eastAsia="Ruda" w:cs="Ruda"/>
                      <w:color w:val="333333"/>
                      <w:u w:val="single"/>
                    </w:rPr>
                    <w:t xml:space="preserve">RIMOZIONE CON LASER E LUCE PULSATA DI TATUAGGI</w:t>
                  </w:r>
                  <w:r>
                    <w:fldChar w:fldCharType="end"/>
                  </w:r>
                  <w:r>
                    <w:rPr>
                      <w:rFonts w:ascii="Ruda" w:hAnsi="Ruda" w:eastAsia="Ruda" w:cs="Ruda"/>
                      <w:color w:val="363838"/>
                    </w:rPr>
                    <w:br/>
                  </w:r>
                  <w:r>
                    <w:fldChar w:fldCharType="begin"/>
                  </w:r>
                  <w:r>
                    <w:instrText xml:space="preserve"> HYPERLINK "http://www.coram.it/imperfezioni-della-pelle" \t "_self" </w:instrText>
                  </w:r>
                  <w:r>
                    <w:fldChar w:fldCharType="separate"/>
                  </w:r>
                  <w:r>
                    <w:rPr>
                      <w:rFonts w:ascii="Ruda" w:hAnsi="Ruda" w:eastAsia="Ruda" w:cs="Ruda"/>
                      <w:color w:val="333333"/>
                      <w:u w:val="single"/>
                    </w:rPr>
                    <w:t xml:space="preserve">RINGIOVANIMENTO ABLATIVO FRAZIONATO</w:t>
                  </w:r>
                  <w:r>
                    <w:fldChar w:fldCharType="end"/>
                  </w:r>
                  <w:r>
                    <w:rPr>
                      <w:rFonts w:ascii="Ruda" w:hAnsi="Ruda" w:eastAsia="Ruda" w:cs="Ruda"/>
                      <w:color w:val="363838"/>
                    </w:rPr>
                    <w:br/>
                  </w:r>
                  <w:r>
                    <w:fldChar w:fldCharType="begin"/>
                  </w:r>
                  <w:r>
                    <w:instrText xml:space="preserve"> HYPERLINK "http://www.coram.it/imperfezioni-della-pelle" \t "_self" </w:instrText>
                  </w:r>
                  <w:r>
                    <w:fldChar w:fldCharType="separate"/>
                  </w:r>
                  <w:r>
                    <w:rPr>
                      <w:rFonts w:ascii="Ruda" w:hAnsi="Ruda" w:eastAsia="Ruda" w:cs="Ruda"/>
                      <w:color w:val="333333"/>
                      <w:u w:val="single"/>
                    </w:rPr>
                    <w:t xml:space="preserve">RINGIOVANIMENTO NON ABLATIVO DEL VOLTO</w:t>
                  </w:r>
                  <w:r>
                    <w:fldChar w:fldCharType="end"/>
                  </w:r>
                  <w:r>
                    <w:rPr>
                      <w:rFonts w:ascii="Ruda" w:hAnsi="Ruda" w:eastAsia="Ruda" w:cs="Ruda"/>
                      <w:color w:val="363838"/>
                    </w:rPr>
                    <w:br/>
                  </w:r>
                  <w:r>
                    <w:fldChar w:fldCharType="begin"/>
                  </w:r>
                  <w:r>
                    <w:instrText xml:space="preserve"> HYPERLINK "https://www.coram.it/friuli-coram/per-privati/analisi-cliniche/micosi-cutanee" \t "_self" </w:instrText>
                  </w:r>
                  <w:r>
                    <w:fldChar w:fldCharType="separate"/>
                  </w:r>
                  <w:r>
                    <w:rPr>
                      <w:rFonts w:ascii="Ruda" w:hAnsi="Ruda" w:eastAsia="Ruda" w:cs="Ruda"/>
                      <w:color w:val="333333"/>
                      <w:u w:val="single"/>
                    </w:rPr>
                    <w:t xml:space="preserve">TRATTAMENTO DELLE MICOSI CUTANEE</w:t>
                  </w:r>
                  <w:r>
                    <w:fldChar w:fldCharType="end"/>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r>
      <w:tr>
        <w:trPr>
          <w:trHeight w:hRule="exact" w:val="1364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DIABETOLOGIA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0432 585420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Dott.ssa Maria Antonietta Pellegrini (Specialista in Medicina Interna)</w:t>
                    <w:br/>
                    <w:t xml:space="preserve">Dott.ssa Raimonda Muraro (Dietista)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94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Dott.ssa Maria Antonietta Pellegrini</w:t>
                    <w:br/>
                  </w:r>
                  <w:r>
                    <w:fldChar w:fldCharType="begin"/>
                  </w:r>
                  <w:r>
                    <w:instrText xml:space="preserve"> HYPERLINK "http://www.coram.it/visita-diabetologica" \t "_self" </w:instrText>
                  </w:r>
                  <w:r>
                    <w:fldChar w:fldCharType="separate"/>
                  </w:r>
                  <w:r>
                    <w:rPr>
                      <w:rFonts w:ascii="Ruda" w:hAnsi="Ruda" w:eastAsia="Ruda" w:cs="Ruda"/>
                      <w:color w:val="333333"/>
                      <w:u w:val="single"/>
                    </w:rPr>
                    <w:t xml:space="preserve">VISITA DIABETOLOGICA</w:t>
                  </w:r>
                  <w:r>
                    <w:fldChar w:fldCharType="end"/>
                  </w:r>
                  <w:r>
                    <w:rPr>
                      <w:rFonts w:ascii="Ruda" w:hAnsi="Ruda" w:eastAsia="Ruda" w:cs="Ruda"/>
                      <w:color w:val="363838"/>
                    </w:rPr>
                    <w:br/>
                  </w:r>
                  <w:r>
                    <w:fldChar w:fldCharType="begin"/>
                  </w:r>
                  <w:r>
                    <w:instrText xml:space="preserve"> HYPERLINK "http://www.coram.it/visita-per-stesura-di-un-programma-alimentare" \t "_self" </w:instrText>
                  </w:r>
                  <w:r>
                    <w:fldChar w:fldCharType="separate"/>
                  </w:r>
                  <w:r>
                    <w:rPr>
                      <w:rFonts w:ascii="Ruda" w:hAnsi="Ruda" w:eastAsia="Ruda" w:cs="Ruda"/>
                      <w:color w:val="333333"/>
                      <w:u w:val="single"/>
                    </w:rPr>
                    <w:t xml:space="preserve">VISITA PER STESURA DI UN PROGRAMMA ALIMENTARE E TERAPIA DELL'OBESITA'</w:t>
                  </w:r>
                  <w:r>
                    <w:fldChar w:fldCharType="end"/>
                  </w:r>
                  <w:r>
                    <w:rPr>
                      <w:rFonts w:ascii="Ruda" w:hAnsi="Ruda" w:eastAsia="Ruda" w:cs="Ruda"/>
                      <w:color w:val="363838"/>
                    </w:rPr>
                    <w:br/>
                    <w:t xml:space="preserve">  </w:t>
                    <w:br/>
                    <w:t xml:space="preserve">Dott.ssa Raimonda Muraro</w:t>
                    <w:br/>
                  </w:r>
                  <w:r>
                    <w:rPr>
                      <w:rFonts w:ascii="Ruda" w:hAnsi="Ruda" w:eastAsia="Ruda" w:cs="Ruda"/>
                      <w:color w:val="333333"/>
                    </w:rPr>
                    <w:t xml:space="preserve">VALUTAZIONE NUTRIZIONALE</w:t>
                  </w:r>
                  <w:r>
                    <w:rPr>
                      <w:rFonts w:ascii="Ruda" w:hAnsi="Ruda" w:eastAsia="Ruda" w:cs="Ruda"/>
                      <w:color w:val="363838"/>
                    </w:rPr>
                    <w:br/>
                  </w:r>
                  <w:r>
                    <w:rPr>
                      <w:rFonts w:ascii="Ruda" w:hAnsi="Ruda" w:eastAsia="Ruda" w:cs="Ruda"/>
                      <w:color w:val="333333"/>
                    </w:rPr>
                    <w:t xml:space="preserve">ELABORAZIONE DIETA</w:t>
                  </w:r>
                  <w:r>
                    <w:rPr>
                      <w:rFonts w:ascii="Ruda" w:hAnsi="Ruda" w:eastAsia="Ruda" w:cs="Ruda"/>
                      <w:color w:val="363838"/>
                    </w:rPr>
                    <w:br/>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DIETOLOGIA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0432 585420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6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Stefano Piva (Specialista in Scienza dell'Alimentazione - Dietologico e Dietoterapico)</w:t>
                    <w:br/>
                    <w:t xml:space="preserve">Dott.ssa Raimonda Muraro (Dietista)</w:t>
                    <w:br/>
                    <w:t xml:space="preserve">Dott.ssa Alice Pittino (Biologa nutrizionista)</w:t>
                    <w:br/>
                    <w:t xml:space="preserve">Dott.ssa Valentina Fagotto, esperta in Dietetica, Nutrizione e Medicina della Prevenzione</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2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Stefano Piva</w:t>
                    <w:br/>
                  </w:r>
                  <w:r>
                    <w:fldChar w:fldCharType="begin"/>
                  </w:r>
                  <w:r>
                    <w:instrText xml:space="preserve"> HYPERLINK "http://www.coram.it/visita-dietologica-e-dietoterapica" \t "_self" </w:instrText>
                  </w:r>
                  <w:r>
                    <w:fldChar w:fldCharType="separate"/>
                  </w:r>
                  <w:r>
                    <w:rPr>
                      <w:rFonts w:ascii="Ruda" w:hAnsi="Ruda" w:eastAsia="Ruda" w:cs="Ruda"/>
                      <w:color w:val="333333"/>
                      <w:u w:val="single"/>
                    </w:rPr>
                    <w:t xml:space="preserve">VISITA SPECIALISTICA DIETOLOGICA E DIETOTERAPICA</w:t>
                  </w:r>
                  <w:r>
                    <w:fldChar w:fldCharType="end"/>
                  </w:r>
                  <w:r>
                    <w:rPr>
                      <w:rFonts w:ascii="Ruda" w:hAnsi="Ruda" w:eastAsia="Ruda" w:cs="Ruda"/>
                      <w:color w:val="363838"/>
                    </w:rPr>
                    <w:br/>
                  </w:r>
                  <w:r>
                    <w:fldChar w:fldCharType="begin"/>
                  </w:r>
                  <w:r>
                    <w:instrText xml:space="preserve"> HYPERLINK "http://www.coram.it/new-coram/per-privati/alimentazione-infantile" \t "_self" </w:instrText>
                  </w:r>
                  <w:r>
                    <w:fldChar w:fldCharType="separate"/>
                  </w:r>
                  <w:r>
                    <w:rPr>
                      <w:rFonts w:ascii="Ruda" w:hAnsi="Ruda" w:eastAsia="Ruda" w:cs="Ruda"/>
                      <w:color w:val="333333"/>
                      <w:u w:val="single"/>
                    </w:rPr>
                    <w:t xml:space="preserve">ALIMENTAZIONE INFANTILE</w:t>
                  </w:r>
                  <w:r>
                    <w:fldChar w:fldCharType="end"/>
                  </w:r>
                  <w:r>
                    <w:rPr>
                      <w:rFonts w:ascii="Ruda" w:hAnsi="Ruda" w:eastAsia="Ruda" w:cs="Ruda"/>
                      <w:color w:val="363838"/>
                    </w:rPr>
                    <w:br/>
                    <w:br/>
                    <w:br/>
                    <w:br/>
                    <w:t xml:space="preserve">Dott.ssa Raimonda Muraro</w:t>
                    <w:br/>
                  </w:r>
                  <w:r>
                    <w:fldChar w:fldCharType="begin"/>
                  </w:r>
                  <w:r>
                    <w:instrText xml:space="preserve"> HYPERLINK "http://www.coram.it/consulenze-nutrizionali" \t "_self" </w:instrText>
                  </w:r>
                  <w:r>
                    <w:fldChar w:fldCharType="separate"/>
                  </w:r>
                  <w:r>
                    <w:rPr>
                      <w:rFonts w:ascii="Ruda" w:hAnsi="Ruda" w:eastAsia="Ruda" w:cs="Ruda"/>
                      <w:color w:val="333333"/>
                      <w:u w:val="single"/>
                    </w:rPr>
                    <w:t xml:space="preserve">CONSULENZE NUTRIZIONALI</w:t>
                  </w:r>
                  <w:r>
                    <w:fldChar w:fldCharType="end"/>
                  </w:r>
                  <w:r>
                    <w:rPr>
                      <w:rFonts w:ascii="Ruda" w:hAnsi="Ruda" w:eastAsia="Ruda" w:cs="Ruda"/>
                      <w:color w:val="363838"/>
                    </w:rPr>
                    <w:br/>
                    <w:t xml:space="preserve">ELABORAZIONE DIETA</w:t>
                    <w:br/>
                  </w:r>
                  <w:r>
                    <w:fldChar w:fldCharType="begin"/>
                  </w:r>
                  <w:r>
                    <w:instrText xml:space="preserve"> HYPERLINK "http://www.coram.it/new-coram/per-privati/coaching-nutrizionale" \t "_self" </w:instrText>
                  </w:r>
                  <w:r>
                    <w:fldChar w:fldCharType="separate"/>
                  </w:r>
                  <w:r>
                    <w:rPr>
                      <w:rFonts w:ascii="Ruda" w:hAnsi="Ruda" w:eastAsia="Ruda" w:cs="Ruda"/>
                      <w:color w:val="333333"/>
                      <w:u w:val="single"/>
                    </w:rPr>
                    <w:t xml:space="preserve">COACHING NUTRIZIONALE</w:t>
                  </w:r>
                  <w:r>
                    <w:fldChar w:fldCharType="end"/>
                  </w:r>
                  <w:r>
                    <w:rPr>
                      <w:rFonts w:ascii="Ruda" w:hAnsi="Ruda" w:eastAsia="Ruda" w:cs="Ruda"/>
                      <w:color w:val="363838"/>
                    </w:rPr>
                    <w:br/>
                    <w:br/>
                    <w:t xml:space="preserve">DOTT.SSA ALICE PITTINO</w:t>
                    <w:br/>
                  </w:r>
                  <w:r>
                    <w:fldChar w:fldCharType="begin"/>
                  </w:r>
                  <w:r>
                    <w:instrText xml:space="preserve"> HYPERLINK "https://www.coram.it/valutazione-nutrizionale" \t "_self" </w:instrText>
                  </w:r>
                  <w:r>
                    <w:fldChar w:fldCharType="separate"/>
                  </w:r>
                  <w:r>
                    <w:rPr>
                      <w:rFonts w:ascii="Ruda" w:hAnsi="Ruda" w:eastAsia="Ruda" w:cs="Ruda"/>
                      <w:color w:val="333333"/>
                      <w:u w:val="single"/>
                    </w:rPr>
                    <w:t xml:space="preserve">VALUTAZIONE NUTRIZIONALE</w:t>
                  </w:r>
                  <w:r>
                    <w:fldChar w:fldCharType="end"/>
                  </w:r>
                  <w:r>
                    <w:rPr>
                      <w:rFonts w:ascii="Ruda" w:hAnsi="Ruda" w:eastAsia="Ruda" w:cs="Ruda"/>
                      <w:color w:val="363838"/>
                    </w:rPr>
                    <w:br/>
                    <w:t xml:space="preserve">ELABORAZIONE DIETA</w:t>
                    <w:br/>
                  </w:r>
                  <w:r>
                    <w:fldChar w:fldCharType="begin"/>
                  </w:r>
                  <w:r>
                    <w:instrText xml:space="preserve"> HYPERLINK "https://www.coram.it/friuli-coram/per-privati/ricerca-del-microbiota-e-microbioma" \t "_self" </w:instrText>
                  </w:r>
                  <w:r>
                    <w:fldChar w:fldCharType="separate"/>
                  </w:r>
                  <w:r>
                    <w:rPr>
                      <w:rFonts w:ascii="Ruda" w:hAnsi="Ruda" w:eastAsia="Ruda" w:cs="Ruda"/>
                      <w:color w:val="333333"/>
                      <w:u w:val="single"/>
                    </w:rPr>
                    <w:t xml:space="preserve">INTERPRETAZIONE REFERTO MICROBIOMA PER INDICAZIONI ALIMENTARI PERSONALIZZATE</w:t>
                  </w:r>
                  <w:r>
                    <w:fldChar w:fldCharType="end"/>
                  </w:r>
                  <w:r>
                    <w:rPr>
                      <w:rFonts w:ascii="Ruda" w:hAnsi="Ruda" w:eastAsia="Ruda" w:cs="Ruda"/>
                      <w:color w:val="363838"/>
                    </w:rPr>
                    <w:br/>
                    <w:br/>
                    <w:br/>
                    <w:br/>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r>
      <w:tr>
        <w:trPr>
          <w:trHeight w:hRule="exact" w:val="1030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EMATOLOGIA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Federico Silvestri (Specialista in Ematologia)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VISITA SPECIALISTICA EMATOLOGICA</w:t>
                    <w:br/>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ENDOCRINOLOGIA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Federico Silvestri (Specialista in Endocrinologia ed in Ematologia)</w:t>
                    <w:br/>
                    <w:t xml:space="preserve">Dott. Pierangelo Favero (Specialista in Endocrinologia)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gridSpan w:val="4"/>
                  <w:tcMar>
                    <w:top w:w="0" w:type="dxa"/>
                    <w:left w:w="0" w:type="dxa"/>
                    <w:bottom w:w="0" w:type="dxa"/>
                    <w:right w:w="0" w:type="dxa"/>
                  </w:tcMar>
                  <w:vAlign w:val="top"/>
                </w:tcPr>
                <w:p>
                  <w:pPr>
                    <w:ind/>
                    <w:jc w:val="left"/>
                    <w:spacing w:lineRule="auto" w:line="240" w:after="0" w:before="0"/>
                  </w:pPr>
                  <w:r>
                    <w:fldChar w:fldCharType="begin"/>
                  </w:r>
                  <w:r>
                    <w:instrText xml:space="preserve"> HYPERLINK "http://www.coram.it/iodio-e-salute" \t "_self" </w:instrText>
                  </w:r>
                  <w:r>
                    <w:fldChar w:fldCharType="separate"/>
                  </w:r>
                  <w:r>
                    <w:rPr>
                      <w:rFonts w:ascii="Ruda" w:hAnsi="Ruda" w:eastAsia="Ruda" w:cs="Ruda"/>
                      <w:color w:val="333333"/>
                      <w:u w:val="single"/>
                    </w:rPr>
                    <w:t xml:space="preserve">VISITA SPECIALISTICA ENDOCRINOLOGICA</w:t>
                  </w:r>
                  <w:r>
                    <w:fldChar w:fldCharType="end"/>
                  </w:r>
                  <w:r>
                    <w:rPr>
                      <w:rFonts w:ascii="Ruda" w:hAnsi="Ruda" w:eastAsia="Ruda" w:cs="Ruda"/>
                      <w:color w:val="363838"/>
                    </w:rPr>
                    <w:br/>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r>
      <w:tr>
        <w:trPr>
          <w:trHeight w:hRule="exact" w:val="1078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FISIATRIA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Giovanni Castaldo (Specialista in Fisioterapia)</w:t>
                    <w:br/>
                    <w:t xml:space="preserve">Dott.ssa Monica Cazzagon (Specialista in Fisioterapia)</w:t>
                    <w:br/>
                    <w:t xml:space="preserve">Dott.ssa Sabrina Pellicini (Specialista in Medicina Fisica e Riabilitazione)</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4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INFILTRAZIONI</w:t>
                    <w:br/>
                    <w:t xml:space="preserve">VISITA SPECIALISTICA FISIATRICA</w:t>
                    <w:br/>
                    <w:t xml:space="preserve">VISITA FISIATRICA PEDIATRICA 0 - 16 ANNI</w:t>
                    <w:br/>
                    <w:br/>
                    <w:br/>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GASTROENTEROLOGIA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Salvatore Francesco Vadalà Di Prampero (Specialista in Gastroenterologia e Endoscopia Digestiva)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7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VISITA SPECIALISTA GASTROENTEROLOGICA</w:t>
                    <w:br/>
                    <w:br/>
                    <w:t xml:space="preserve">  </w:t>
                    <w:br/>
                    <w:br/>
                    <w:br/>
                    <w:t xml:space="preserve">   </w:t>
                    <w:br/>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13" w:name="JR_PAGE_ANCHOR_0_14"/>
            <w:bookmarkEnd w:id="13"/>
          </w:p>
        </w:tc>
        <w:tc>
          <w:tcPr>
     </w:tcPr>
          <w:p>
            <w:pPr>
              <w:pStyle w:val="EMPTY_CELL_STYLE"/>
            </w:pPr>
          </w:p>
        </w:tc>
        <w:tc>
          <w:tcPr>
     </w:tcPr>
          <w:p>
            <w:pPr>
              <w:pStyle w:val="EMPTY_CELL_STYLE"/>
            </w:pPr>
          </w:p>
        </w:tc>
      </w:tr>
      <w:tr>
        <w:trPr>
          <w:trHeight w:hRule="exact" w:val="988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GERONTOLOGIA E GERIATRIA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Dott.ssa Valentina Fagotto (Specialista in Geriatria, esperta in Dietetica e Nutrizione)</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VISITA SPECIALISTICA GERIATRICA</w:t>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vMerge w:val="restart"/>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09.00 alle 12.00 e dalle 15.00 alle 19.00 - Sabato dalle 09.00 alle 12.00</w:t>
                  </w:r>
                </w:p>
              </w:tc>
            </w:tr>
            <w:tr>
              <w:trPr>
                <w:trHeight w:hRule="exact" w:val="80"/>
              </w:trPr>
              <w:tc>
                <w:tcPr>
     </w:tcPr>
                <w:p>
                  <w:pPr>
                    <w:pStyle w:val="EMPTY_CELL_STYLE"/>
                  </w:pPr>
                </w:p>
              </w:tc>
              <w:tc>
                <w:tcPr>
     </w:tcPr>
                <w:p>
                  <w:pPr>
                    <w:pStyle w:val="EMPTY_CELL_STYLE"/>
                  </w:pPr>
                </w:p>
              </w:tc>
              <w:tc>
                <w:tcPr>
                  <w:gridSpan w:val="2"/>
                  <w:vMerge w:val="continue"/>
                  <w:tcBorders>
                    <w:bottom w:val="single" w:sz="8" w:space="0" w:color="777777"/>
                  </w:tcBorders>
                  <w:tcMar>
                    <w:top w:w="0" w:type="dxa"/>
                    <w:left w:w="0" w:type="dxa"/>
                    <w:bottom w:w="0" w:type="dxa"/>
                    <w:right w:w="0" w:type="dxa"/>
                  </w:tcMar>
                  <w:vAlign w:val="top"/>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MEDICINA DEL LAVORO</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0432-585353</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6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Dott.ssa Federica Di Girolamo (Specialista in Medicina del Lavoro)</w:t>
                    <w:br/>
                    <w:t xml:space="preserve">Dott. Luigi Canciani (Specialista in Medicina del Lavoro)</w:t>
                    <w:br/>
                    <w:t xml:space="preserve">Dott.ssa Caterina Sbuelz (Medico Competente)</w:t>
                    <w:br/>
                    <w:t xml:space="preserve">Dott. Antonino Pontelli (Medico Competente)</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VISITA DI MEDICINA DEL LAVORO</w:t>
                    <w:br/>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07.00 alle 18.00 - Sabato dalle 08.00 alle 13.00</w:t>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14" w:name="JR_PAGE_ANCHOR_0_15"/>
            <w:bookmarkEnd w:id="14"/>
          </w:p>
        </w:tc>
        <w:tc>
          <w:tcPr>
     </w:tcPr>
          <w:p>
            <w:pPr>
              <w:pStyle w:val="EMPTY_CELL_STYLE"/>
            </w:pPr>
          </w:p>
        </w:tc>
        <w:tc>
          <w:tcPr>
     </w:tcPr>
          <w:p>
            <w:pPr>
              <w:pStyle w:val="EMPTY_CELL_STYLE"/>
            </w:pPr>
          </w:p>
        </w:tc>
      </w:tr>
      <w:tr>
        <w:trPr>
          <w:trHeight w:hRule="exact" w:val="1308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MEDICINA ESTETICA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Responsabile: Dott. Emanuele Rampino Cordaro (Specialista in Chirurgia Plastica, Ricostruttiva ed Estetica)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74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MEDICINA ESTETICA DEL VISO</w:t>
                    <w:br/>
                    <w:t xml:space="preserve">BIORIVITALIZZAZIONE</w:t>
                    <w:br/>
                    <w:t xml:space="preserve">TOSSINA BOTULINICA</w:t>
                    <w:br/>
                    <w:t xml:space="preserve">FILLER DERMICI</w:t>
                    <w:br/>
                  </w:r>
                  <w:r>
                    <w:rPr>
                      <w:rFonts w:ascii="Ruda" w:hAnsi="Ruda" w:eastAsia="Ruda" w:cs="Ruda"/>
                      <w:color w:val="363839"/>
                      <w:sz w:val="24"/>
                    </w:rPr>
                    <w:t xml:space="preserve">TRATTAMENTI LASER VISO </w:t>
                  </w:r>
                  <w:r>
                    <w:rPr>
                      <w:rFonts w:ascii="Ruda" w:hAnsi="Ruda" w:eastAsia="Ruda" w:cs="Ruda"/>
                      <w:color w:val="363838"/>
                    </w:rPr>
                    <w:br/>
                  </w:r>
                  <w:r>
                    <w:fldChar w:fldCharType="begin"/>
                  </w:r>
                  <w:r>
                    <w:instrText xml:space="preserve"> HYPERLINK "http://www.coram.it/imperfezioni-della-pelle" \t "_self" </w:instrText>
                  </w:r>
                  <w:r>
                    <w:fldChar w:fldCharType="separate"/>
                  </w:r>
                  <w:r>
                    <w:rPr>
                      <w:rFonts w:ascii="Ruda" w:hAnsi="Ruda" w:eastAsia="Ruda" w:cs="Ruda"/>
                      <w:color w:val="333333"/>
                      <w:u w:val="single"/>
                    </w:rPr>
                    <w:t xml:space="preserve">CORREZIONE COUPEROSE, CAPILLARI E ANGIOMI</w:t>
                  </w:r>
                  <w:r>
                    <w:fldChar w:fldCharType="end"/>
                  </w:r>
                  <w:r>
                    <w:rPr>
                      <w:rFonts w:ascii="Ruda" w:hAnsi="Ruda" w:eastAsia="Ruda" w:cs="Ruda"/>
                      <w:color w:val="363838"/>
                    </w:rPr>
                    <w:br/>
                  </w:r>
                  <w:r>
                    <w:fldChar w:fldCharType="begin"/>
                  </w:r>
                  <w:r>
                    <w:instrText xml:space="preserve"> HYPERLINK "http://www.coram.it/imperfezioni-della-pelle" \t "_self" </w:instrText>
                  </w:r>
                  <w:r>
                    <w:fldChar w:fldCharType="separate"/>
                  </w:r>
                  <w:r>
                    <w:rPr>
                      <w:rFonts w:ascii="Ruda" w:hAnsi="Ruda" w:eastAsia="Ruda" w:cs="Ruda"/>
                      <w:color w:val="333333"/>
                      <w:u w:val="single"/>
                    </w:rPr>
                    <w:t xml:space="preserve">CORREZIONE MACCHIE E LENTIGGINI SOLARI</w:t>
                  </w:r>
                  <w:r>
                    <w:fldChar w:fldCharType="end"/>
                  </w:r>
                  <w:r>
                    <w:rPr>
                      <w:rFonts w:ascii="Ruda" w:hAnsi="Ruda" w:eastAsia="Ruda" w:cs="Ruda"/>
                      <w:color w:val="363838"/>
                    </w:rPr>
                    <w:br/>
                    <w:t xml:space="preserve">EPILAZIONE A LUNGO TERMINE</w:t>
                    <w:br/>
                    <w:t xml:space="preserve">RINGIOVANIMENTO ABLATIVO FRAZIONATO - RESURFACING</w:t>
                    <w:br/>
                    <w:t xml:space="preserve">MEDICINA ESTETICA DEL CORPO</w:t>
                    <w:br/>
                  </w:r>
                  <w:r>
                    <w:fldChar w:fldCharType="begin"/>
                  </w:r>
                  <w:r>
                    <w:instrText xml:space="preserve"> HYPERLINK "http://WWW.CORAM.IT/ONDE-D-URTO-NEL-TRATTAMENTO-DELLA-CELLULITE" \t "_self" </w:instrText>
                  </w:r>
                  <w:r>
                    <w:fldChar w:fldCharType="separate"/>
                  </w:r>
                  <w:r>
                    <w:rPr>
                      <w:rFonts w:ascii="Ruda" w:hAnsi="Ruda" w:eastAsia="Ruda" w:cs="Ruda"/>
                      <w:color w:val="333333"/>
                      <w:u w:val="single"/>
                    </w:rPr>
                    <w:t xml:space="preserve">ONDE D'URTO NEL TRATTAMENTO DELLA CELLULITE</w:t>
                  </w:r>
                  <w:r>
                    <w:fldChar w:fldCharType="end"/>
                  </w:r>
                  <w:r>
                    <w:rPr>
                      <w:rFonts w:ascii="Ruda" w:hAnsi="Ruda" w:eastAsia="Ruda" w:cs="Ruda"/>
                      <w:color w:val="363838"/>
                    </w:rPr>
                    <w:br/>
                  </w:r>
                  <w:r>
                    <w:fldChar w:fldCharType="begin"/>
                  </w:r>
                  <w:r>
                    <w:instrText xml:space="preserve"> HYPERLINK "https://www.coram.it/microonde-per-il-trattamento-di-cellulite-adiposita-localizzate-e-lassita" \t "_self" </w:instrText>
                  </w:r>
                  <w:r>
                    <w:fldChar w:fldCharType="separate"/>
                  </w:r>
                  <w:r>
                    <w:rPr>
                      <w:rFonts w:ascii="Ruda" w:hAnsi="Ruda" w:eastAsia="Ruda" w:cs="Ruda"/>
                      <w:color w:val="333333"/>
                      <w:u w:val="single"/>
                    </w:rPr>
                    <w:t xml:space="preserve">MICROONDE PER IL TRATTAMENTO DI CELLULITE, ADIPOSITA' LOCALIZZATE E LASSITA' </w:t>
                  </w:r>
                  <w:r>
                    <w:fldChar w:fldCharType="end"/>
                  </w:r>
                  <w:r>
                    <w:rPr>
                      <w:rFonts w:ascii="Ruda" w:hAnsi="Ruda" w:eastAsia="Ruda" w:cs="Ruda"/>
                      <w:color w:val="363838"/>
                    </w:rPr>
                    <w:br/>
                  </w:r>
                  <w:r>
                    <w:fldChar w:fldCharType="begin"/>
                  </w:r>
                  <w:r>
                    <w:instrText xml:space="preserve"> HYPERLINK "http://www.coram.it/criolipolisi" \t "_self" </w:instrText>
                  </w:r>
                  <w:r>
                    <w:fldChar w:fldCharType="separate"/>
                  </w:r>
                  <w:r>
                    <w:rPr>
                      <w:rFonts w:ascii="Ruda" w:hAnsi="Ruda" w:eastAsia="Ruda" w:cs="Ruda"/>
                      <w:color w:val="333333"/>
                      <w:u w:val="single"/>
                    </w:rPr>
                    <w:t xml:space="preserve">CRIOLIPOLISI</w:t>
                  </w:r>
                  <w:r>
                    <w:fldChar w:fldCharType="end"/>
                  </w:r>
                  <w:r>
                    <w:rPr>
                      <w:rFonts w:ascii="Ruda" w:hAnsi="Ruda" w:eastAsia="Ruda" w:cs="Ruda"/>
                      <w:color w:val="363838"/>
                    </w:rPr>
                    <w:br/>
                  </w:r>
                  <w:r>
                    <w:rPr>
                      <w:rFonts w:ascii="Ruda" w:hAnsi="Ruda" w:eastAsia="Ruda" w:cs="Ruda"/>
                      <w:color w:val="363839"/>
                      <w:sz w:val="24"/>
                    </w:rPr>
                    <w:t xml:space="preserve">TRATTAMENTI LASER CORPO</w:t>
                  </w:r>
                  <w:r>
                    <w:rPr>
                      <w:rFonts w:ascii="Ruda" w:hAnsi="Ruda" w:eastAsia="Ruda" w:cs="Ruda"/>
                      <w:color w:val="363838"/>
                    </w:rPr>
                    <w:br/>
                  </w:r>
                  <w:r>
                    <w:fldChar w:fldCharType="begin"/>
                  </w:r>
                  <w:r>
                    <w:instrText xml:space="preserve"> HYPERLINK "http://www.coram.it/docs/shared/files/DEPLIANT_EPILAZIONE_26032018(1).pdf" \t "_self" </w:instrText>
                  </w:r>
                  <w:r>
                    <w:fldChar w:fldCharType="separate"/>
                  </w:r>
                  <w:r>
                    <w:rPr>
                      <w:rFonts w:ascii="Ruda" w:hAnsi="Ruda" w:eastAsia="Ruda" w:cs="Ruda"/>
                      <w:color w:val="333333"/>
                      <w:u w:val="single"/>
                    </w:rPr>
                    <w:t xml:space="preserve">EPILAZIONE LASER A LUNGO TERMINE</w:t>
                  </w:r>
                  <w:r>
                    <w:fldChar w:fldCharType="end"/>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MEDICINA INTERNA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Alessandro Bulfoni (Specialista in Medicina Interna)</w:t>
                    <w:br/>
                    <w:t xml:space="preserve">Dott.ssa Maria Antonietta Pellegrini (Specialista in Medicina Interna)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94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br/>
                    <w:t xml:space="preserve">Dott. Antonio Rampino - Dott. Alessandro Bulfoni</w:t>
                    <w:br/>
                  </w:r>
                  <w:r>
                    <w:rPr>
                      <w:rFonts w:ascii="Ruda" w:hAnsi="Ruda" w:eastAsia="Ruda" w:cs="Ruda"/>
                      <w:color w:val="333333"/>
                    </w:rPr>
                    <w:t xml:space="preserve">VISITA SPECIALISTICA DI MEDICINA INTERNA</w:t>
                  </w:r>
                  <w:r>
                    <w:rPr>
                      <w:rFonts w:ascii="Ruda" w:hAnsi="Ruda" w:eastAsia="Ruda" w:cs="Ruda"/>
                      <w:color w:val="363838"/>
                    </w:rPr>
                    <w:br/>
                    <w:t xml:space="preserve">  </w:t>
                    <w:br/>
                    <w:t xml:space="preserve">Dott.ssa Maria Antonietta Pellegrini</w:t>
                    <w:br/>
                  </w:r>
                  <w:r>
                    <w:fldChar w:fldCharType="begin"/>
                  </w:r>
                  <w:r>
                    <w:instrText xml:space="preserve"> HYPERLINK "http://www.coram.it/visita-diabetologica" \t "_self" </w:instrText>
                  </w:r>
                  <w:r>
                    <w:fldChar w:fldCharType="separate"/>
                  </w:r>
                  <w:r>
                    <w:rPr>
                      <w:rFonts w:ascii="Ruda" w:hAnsi="Ruda" w:eastAsia="Ruda" w:cs="Ruda"/>
                      <w:color w:val="333333"/>
                      <w:u w:val="single"/>
                    </w:rPr>
                    <w:t xml:space="preserve">VISITA DIABETOLOGICA</w:t>
                  </w:r>
                  <w:r>
                    <w:fldChar w:fldCharType="end"/>
                  </w:r>
                  <w:r>
                    <w:rPr>
                      <w:rFonts w:ascii="Ruda" w:hAnsi="Ruda" w:eastAsia="Ruda" w:cs="Ruda"/>
                      <w:color w:val="363838"/>
                    </w:rPr>
                    <w:br/>
                  </w:r>
                  <w:r>
                    <w:fldChar w:fldCharType="begin"/>
                  </w:r>
                  <w:r>
                    <w:instrText xml:space="preserve"> HYPERLINK "http://www.coram.it/visita-per-stesura-di-un-programma-alimentare" \t "_self" </w:instrText>
                  </w:r>
                  <w:r>
                    <w:fldChar w:fldCharType="separate"/>
                  </w:r>
                  <w:r>
                    <w:rPr>
                      <w:rFonts w:ascii="Ruda" w:hAnsi="Ruda" w:eastAsia="Ruda" w:cs="Ruda"/>
                      <w:color w:val="333333"/>
                      <w:u w:val="single"/>
                    </w:rPr>
                    <w:t xml:space="preserve">VISITA PER STESURA DI UN PROGRAMMA ALIMENTARE E TERAPIA DELL'OBESITA'</w:t>
                  </w:r>
                  <w:r>
                    <w:fldChar w:fldCharType="end"/>
                  </w:r>
                  <w:r>
                    <w:rPr>
                      <w:rFonts w:ascii="Ruda" w:hAnsi="Ruda" w:eastAsia="Ruda" w:cs="Ruda"/>
                      <w:color w:val="363838"/>
                    </w:rPr>
                    <w:br/>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15" w:name="JR_PAGE_ANCHOR_0_16"/>
            <w:bookmarkEnd w:id="15"/>
          </w:p>
        </w:tc>
        <w:tc>
          <w:tcPr>
     </w:tcPr>
          <w:p>
            <w:pPr>
              <w:pStyle w:val="EMPTY_CELL_STYLE"/>
            </w:pPr>
          </w:p>
        </w:tc>
        <w:tc>
          <w:tcPr>
     </w:tcPr>
          <w:p>
            <w:pPr>
              <w:pStyle w:val="EMPTY_CELL_STYLE"/>
            </w:pPr>
          </w:p>
        </w:tc>
      </w:tr>
      <w:tr>
        <w:trPr>
          <w:trHeight w:hRule="exact" w:val="924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MEDICINA LEGALE E DELLE ASSICURAZIONI</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Giovanni Castaldo (Specialista in Medicina Legale e delle Assicurazioni)</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VISITA SPECIALISTICA DI MEDICINA LEGALE</w:t>
                    <w:br/>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NEFROLOGIA MEDICA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Domenico Montanaro (Specialista in Nefrologia Medica)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VISITA SPECIALISTICA NEFROLOGICA</w:t>
                    <w:br/>
                    <w:t xml:space="preserve">VISITA SPECIALISTICA NEFROLOGICA CON ECOGRAFIA AI RENI E ALLE VIE URINARIE</w:t>
                    <w:br/>
                    <w:t xml:space="preserve">ECOGRAFIA AI RENI E ALLE VIE URINARIE</w:t>
                    <w:br/>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16" w:name="JR_PAGE_ANCHOR_0_17"/>
            <w:bookmarkEnd w:id="16"/>
          </w:p>
        </w:tc>
        <w:tc>
          <w:tcPr>
     </w:tcPr>
          <w:p>
            <w:pPr>
              <w:pStyle w:val="EMPTY_CELL_STYLE"/>
            </w:pPr>
          </w:p>
        </w:tc>
        <w:tc>
          <w:tcPr>
     </w:tcPr>
          <w:p>
            <w:pPr>
              <w:pStyle w:val="EMPTY_CELL_STYLE"/>
            </w:pPr>
          </w:p>
        </w:tc>
      </w:tr>
      <w:tr>
        <w:trPr>
          <w:trHeight w:hRule="exact" w:val="1026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NEUROLOGIA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Ermanno Del Zotto (Medico specialista in Neurologia)</w:t>
                    <w:br/>
                    <w:t xml:space="preserve">Dott. Roberto Toscano (Medico specialista in Neurologia)</w:t>
                    <w:br/>
                    <w:t xml:space="preserve">Prof. Dott. Sergio Zanini (Medico specialista in Neurologia)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32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Ermanno Del Zotto</w:t>
                    <w:br/>
                  </w:r>
                  <w:r>
                    <w:rPr>
                      <w:rFonts w:ascii="Ruda" w:hAnsi="Ruda" w:eastAsia="Ruda" w:cs="Ruda"/>
                      <w:color w:val="777777"/>
                    </w:rPr>
                    <w:t xml:space="preserve">VISITA NEUROLOGICA</w:t>
                  </w:r>
                  <w:r>
                    <w:rPr>
                      <w:rFonts w:ascii="Ruda" w:hAnsi="Ruda" w:eastAsia="Ruda" w:cs="Ruda"/>
                      <w:color w:val="363838"/>
                    </w:rPr>
                    <w:br/>
                  </w:r>
                  <w:r>
                    <w:rPr>
                      <w:rFonts w:ascii="Ruda" w:hAnsi="Ruda" w:eastAsia="Ruda" w:cs="Ruda"/>
                      <w:color w:val="777777"/>
                    </w:rPr>
                    <w:t xml:space="preserve">EMICRANIE E CEFALEE</w:t>
                  </w:r>
                  <w:r>
                    <w:rPr>
                      <w:rFonts w:ascii="Ruda" w:hAnsi="Ruda" w:eastAsia="Ruda" w:cs="Ruda"/>
                      <w:color w:val="363838"/>
                    </w:rPr>
                    <w:br/>
                  </w:r>
                  <w:r>
                    <w:rPr>
                      <w:rFonts w:ascii="Ruda" w:hAnsi="Ruda" w:eastAsia="Ruda" w:cs="Ruda"/>
                      <w:color w:val="777777"/>
                    </w:rPr>
                    <w:t xml:space="preserve">DISTURBI DEL MOVIMENTO (DISTURBI DELL'EQUILIBRIO, MORBO DI PARKINSON, TREMORI)</w:t>
                  </w:r>
                  <w:r>
                    <w:rPr>
                      <w:rFonts w:ascii="Ruda" w:hAnsi="Ruda" w:eastAsia="Ruda" w:cs="Ruda"/>
                      <w:color w:val="363838"/>
                    </w:rPr>
                    <w:br/>
                  </w:r>
                  <w:r>
                    <w:rPr>
                      <w:rFonts w:ascii="Ruda" w:hAnsi="Ruda" w:eastAsia="Ruda" w:cs="Ruda"/>
                      <w:color w:val="777777"/>
                    </w:rPr>
                    <w:t xml:space="preserve">DISTURBI COGNITIVI (DEMENZA, DISTURBI DELLA MEMORIA)</w:t>
                  </w:r>
                  <w:r>
                    <w:rPr>
                      <w:rFonts w:ascii="Ruda" w:hAnsi="Ruda" w:eastAsia="Ruda" w:cs="Ruda"/>
                      <w:color w:val="363838"/>
                    </w:rPr>
                    <w:br/>
                  </w:r>
                  <w:r>
                    <w:rPr>
                      <w:rFonts w:ascii="Ruda" w:hAnsi="Ruda" w:eastAsia="Ruda" w:cs="Ruda"/>
                      <w:color w:val="777777"/>
                    </w:rPr>
                    <w:t xml:space="preserve">NEVRALGIE E NEVRITI </w:t>
                  </w:r>
                  <w:r>
                    <w:rPr>
                      <w:rFonts w:ascii="Ruda" w:hAnsi="Ruda" w:eastAsia="Ruda" w:cs="Ruda"/>
                      <w:color w:val="363838"/>
                    </w:rPr>
                    <w:br/>
                  </w:r>
                  <w:r>
                    <w:fldChar w:fldCharType="begin"/>
                  </w:r>
                  <w:r>
                    <w:instrText xml:space="preserve"> HYPERLINK "http://www.coram.it/eco-color-doppler-tsa" \t "_self" </w:instrText>
                  </w:r>
                  <w:r>
                    <w:fldChar w:fldCharType="separate"/>
                  </w:r>
                  <w:r>
                    <w:rPr>
                      <w:rFonts w:ascii="Ruda" w:hAnsi="Ruda" w:eastAsia="Ruda" w:cs="Ruda"/>
                      <w:color w:val="777777"/>
                      <w:u w:val="single"/>
                    </w:rPr>
                    <w:t xml:space="preserve">ECO-COLOR-DOPPLER (per lo studio di vasi cerebrali; indicata  per prevenire l'ictus)</w:t>
                  </w:r>
                  <w:r>
                    <w:fldChar w:fldCharType="end"/>
                  </w:r>
                  <w:r>
                    <w:rPr>
                      <w:rFonts w:ascii="Ruda" w:hAnsi="Ruda" w:eastAsia="Ruda" w:cs="Ruda"/>
                      <w:color w:val="363838"/>
                    </w:rPr>
                    <w:br/>
                  </w:r>
                  <w:r>
                    <w:rPr>
                      <w:rFonts w:ascii="Ruda" w:hAnsi="Ruda" w:eastAsia="Ruda" w:cs="Ruda"/>
                      <w:color w:val="777777"/>
                    </w:rPr>
                    <w:t xml:space="preserve">VISITA NEUROLOGICA CON ECO-COLO-DOPPLER TRONCHI SOVRAORTICI</w:t>
                  </w:r>
                  <w:r>
                    <w:rPr>
                      <w:rFonts w:ascii="Ruda" w:hAnsi="Ruda" w:eastAsia="Ruda" w:cs="Ruda"/>
                      <w:color w:val="363838"/>
                    </w:rPr>
                    <w:br/>
                    <w:br/>
                    <w:br/>
                    <w:t xml:space="preserve">Dott. Roberto Toscano</w:t>
                    <w:br/>
                  </w:r>
                  <w:r>
                    <w:rPr>
                      <w:rFonts w:ascii="Ruda" w:hAnsi="Ruda" w:eastAsia="Ruda" w:cs="Ruda"/>
                      <w:color w:val="777777"/>
                    </w:rPr>
                    <w:t xml:space="preserve">VISITA NEUROLOGICA</w:t>
                  </w:r>
                  <w:r>
                    <w:rPr>
                      <w:rFonts w:ascii="Ruda" w:hAnsi="Ruda" w:eastAsia="Ruda" w:cs="Ruda"/>
                      <w:color w:val="363838"/>
                    </w:rPr>
                    <w:br/>
                  </w:r>
                  <w:r>
                    <w:fldChar w:fldCharType="begin"/>
                  </w:r>
                  <w:r>
                    <w:instrText xml:space="preserve"> HYPERLINK "http://www.coram.it/elettromiografia" \t "_self" </w:instrText>
                  </w:r>
                  <w:r>
                    <w:fldChar w:fldCharType="separate"/>
                  </w:r>
                  <w:r>
                    <w:rPr>
                      <w:rFonts w:ascii="Ruda" w:hAnsi="Ruda" w:eastAsia="Ruda" w:cs="Ruda"/>
                      <w:color w:val="777777"/>
                      <w:u w:val="single"/>
                    </w:rPr>
                    <w:t xml:space="preserve">ESAME ELETTROMIOGRAFICO CON VELOCITA' DI CONDUZIONE DELLE FIBRE MOTORIE E SENSITIVE</w:t>
                  </w:r>
                  <w:r>
                    <w:fldChar w:fldCharType="end"/>
                  </w:r>
                  <w:r>
                    <w:rPr>
                      <w:rFonts w:ascii="Ruda" w:hAnsi="Ruda" w:eastAsia="Ruda" w:cs="Ruda"/>
                      <w:color w:val="363838"/>
                    </w:rPr>
                    <w:br/>
                    <w:br/>
                    <w:t xml:space="preserve">  </w:t>
                    <w:br/>
                    <w:t xml:space="preserve">Prof. Dott. Sergio Zanini</w:t>
                    <w:br/>
                  </w:r>
                  <w:r>
                    <w:rPr>
                      <w:rFonts w:ascii="Ruda" w:hAnsi="Ruda" w:eastAsia="Ruda" w:cs="Ruda"/>
                      <w:color w:val="777777"/>
                    </w:rPr>
                    <w:t xml:space="preserve">VISITA NEUROLOGICA</w:t>
                  </w:r>
                  <w:r>
                    <w:rPr>
                      <w:rFonts w:ascii="Ruda" w:hAnsi="Ruda" w:eastAsia="Ruda" w:cs="Ruda"/>
                      <w:color w:val="363838"/>
                    </w:rPr>
                    <w:br/>
                  </w:r>
                  <w:r>
                    <w:fldChar w:fldCharType="begin"/>
                  </w:r>
                  <w:r>
                    <w:instrText xml:space="preserve"> HYPERLINK "http://www.coram.it/emicranie-e-cefalee" \t "_self" </w:instrText>
                  </w:r>
                  <w:r>
                    <w:fldChar w:fldCharType="separate"/>
                  </w:r>
                  <w:r>
                    <w:rPr>
                      <w:rFonts w:ascii="Ruda" w:hAnsi="Ruda" w:eastAsia="Ruda" w:cs="Ruda"/>
                      <w:color w:val="777777"/>
                      <w:u w:val="single"/>
                    </w:rPr>
                    <w:t xml:space="preserve">EMICRANIE E CEFALEE</w:t>
                  </w:r>
                  <w:r>
                    <w:fldChar w:fldCharType="end"/>
                  </w:r>
                  <w:r>
                    <w:rPr>
                      <w:rFonts w:ascii="Ruda" w:hAnsi="Ruda" w:eastAsia="Ruda" w:cs="Ruda"/>
                      <w:color w:val="363838"/>
                    </w:rPr>
                    <w:br/>
                  </w:r>
                  <w:r>
                    <w:rPr>
                      <w:rFonts w:ascii="Ruda" w:hAnsi="Ruda" w:eastAsia="Ruda" w:cs="Ruda"/>
                      <w:color w:val="777777"/>
                    </w:rPr>
                    <w:t xml:space="preserve">DISTURBI DEL MOVIMENTO (DISTURBI DELL'EQUILIBRIO, MORBO DI PARKINSON, TREMORI)</w:t>
                  </w:r>
                  <w:r>
                    <w:rPr>
                      <w:rFonts w:ascii="Ruda" w:hAnsi="Ruda" w:eastAsia="Ruda" w:cs="Ruda"/>
                      <w:color w:val="363838"/>
                    </w:rPr>
                    <w:br/>
                  </w:r>
                  <w:r>
                    <w:rPr>
                      <w:rFonts w:ascii="Ruda" w:hAnsi="Ruda" w:eastAsia="Ruda" w:cs="Ruda"/>
                      <w:color w:val="777777"/>
                    </w:rPr>
                    <w:t xml:space="preserve">DISTURBI COGNITIVI (DEMENZA, DISTURBI DELLA MEMORIA)</w:t>
                  </w:r>
                  <w:r>
                    <w:rPr>
                      <w:rFonts w:ascii="Ruda" w:hAnsi="Ruda" w:eastAsia="Ruda" w:cs="Ruda"/>
                      <w:color w:val="363838"/>
                    </w:rPr>
                    <w:br/>
                    <w:t xml:space="preserve">Per il </w:t>
                  </w:r>
                  <w:r>
                    <w:rPr>
                      <w:rFonts w:ascii="Ruda" w:hAnsi="Ruda" w:eastAsia="Ruda" w:cs="Ruda"/>
                      <w:color w:val="363838"/>
                      <w:u w:val="single"/>
                    </w:rPr>
                    <w:t xml:space="preserve">BAMBINO</w:t>
                  </w:r>
                  <w:r>
                    <w:rPr>
                      <w:rFonts w:ascii="Ruda" w:hAnsi="Ruda" w:eastAsia="Ruda" w:cs="Ruda"/>
                      <w:color w:val="363838"/>
                    </w:rPr>
                    <w:t xml:space="preserve">:</w:t>
                    <w:br/>
                  </w:r>
                  <w:r>
                    <w:rPr>
                      <w:rFonts w:ascii="Ruda" w:hAnsi="Ruda" w:eastAsia="Ruda" w:cs="Ruda"/>
                      <w:color w:val="777777"/>
                    </w:rPr>
                    <w:t xml:space="preserve">VISITA NEUROPSICHIATRICA INFANTILE</w:t>
                  </w:r>
                  <w:r>
                    <w:rPr>
                      <w:rFonts w:ascii="Ruda" w:hAnsi="Ruda" w:eastAsia="Ruda" w:cs="Ruda"/>
                      <w:color w:val="363838"/>
                    </w:rPr>
                    <w:br/>
                  </w:r>
                  <w:r>
                    <w:fldChar w:fldCharType="begin"/>
                  </w:r>
                  <w:r>
                    <w:instrText xml:space="preserve"> HYPERLINK "http://www.coram.it/emicranie-e-cefalee" \t "_self" </w:instrText>
                  </w:r>
                  <w:r>
                    <w:fldChar w:fldCharType="separate"/>
                  </w:r>
                  <w:r>
                    <w:rPr>
                      <w:rFonts w:ascii="Ruda" w:hAnsi="Ruda" w:eastAsia="Ruda" w:cs="Ruda"/>
                      <w:color w:val="777777"/>
                      <w:u w:val="single"/>
                    </w:rPr>
                    <w:t xml:space="preserve">EMICRANIE E CEFALEE</w:t>
                  </w:r>
                  <w:r>
                    <w:fldChar w:fldCharType="end"/>
                  </w:r>
                  <w:r>
                    <w:rPr>
                      <w:rFonts w:ascii="Ruda" w:hAnsi="Ruda" w:eastAsia="Ruda" w:cs="Ruda"/>
                      <w:color w:val="363838"/>
                    </w:rPr>
                    <w:br/>
                    <w:br/>
                    <w:br/>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17" w:name="JR_PAGE_ANCHOR_0_18"/>
            <w:bookmarkEnd w:id="17"/>
          </w:p>
        </w:tc>
        <w:tc>
          <w:tcPr>
     </w:tcPr>
          <w:p>
            <w:pPr>
              <w:pStyle w:val="EMPTY_CELL_STYLE"/>
            </w:pPr>
          </w:p>
        </w:tc>
        <w:tc>
          <w:tcPr>
     </w:tcPr>
          <w:p>
            <w:pPr>
              <w:pStyle w:val="EMPTY_CELL_STYLE"/>
            </w:pPr>
          </w:p>
        </w:tc>
      </w:tr>
      <w:tr>
        <w:trPr>
          <w:trHeight w:hRule="exact" w:val="1252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OCULISTICA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7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Dott.ssa Claudia Cordaro (Specialista in Oftalmologia)</w:t>
                    <w:br/>
                    <w:t xml:space="preserve">Dott. Andrea Di Giulio (Specialista in Oftalmologia)</w:t>
                    <w:br/>
                    <w:t xml:space="preserve">Dott. Sergio Di Giulio (Specialista in Oftalmologia)</w:t>
                    <w:br/>
                    <w:t xml:space="preserve">Dott. Ferruccio Divo (Specialista in Oftalmologia)</w:t>
                    <w:br/>
                    <w:t xml:space="preserve">Dott.ssa Martina Ghin (Specialista in Oftalmologia)</w:t>
                    <w:br/>
                    <w:t xml:space="preserve">Dott.ssa Maria Antonietta Palomba (Specialista in Oftalmologia)</w:t>
                    <w:br/>
                    <w:t xml:space="preserve">Dott.ssa Martina Santarelli (Specialista in Oftalmologia)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900"/>
              </w:trPr>
              <w:tc>
                <w:tcPr>
                  <w:gridSpan w:val="4"/>
                  <w:tcMar>
                    <w:top w:w="0" w:type="dxa"/>
                    <w:left w:w="0" w:type="dxa"/>
                    <w:bottom w:w="0" w:type="dxa"/>
                    <w:right w:w="0" w:type="dxa"/>
                  </w:tcMar>
                  <w:vAlign w:val="top"/>
                </w:tcPr>
                <w:p>
                  <w:pPr>
                    <w:ind/>
                    <w:jc w:val="left"/>
                    <w:spacing w:lineRule="auto" w:line="240" w:after="0" w:before="0"/>
                  </w:pPr>
                  <w:r>
                    <w:fldChar w:fldCharType="begin"/>
                  </w:r>
                  <w:r>
                    <w:instrText xml:space="preserve"> HYPERLINK "http://www.coram.it/visita-oculistica" \t "_self" </w:instrText>
                  </w:r>
                  <w:r>
                    <w:fldChar w:fldCharType="separate"/>
                  </w:r>
                  <w:r>
                    <w:rPr>
                      <w:rFonts w:ascii="Ruda" w:hAnsi="Ruda" w:eastAsia="Ruda" w:cs="Ruda"/>
                      <w:color w:val="333333"/>
                      <w:u w:val="single"/>
                    </w:rPr>
                    <w:t xml:space="preserve">VISITA SPECIALISTICA OCULISTICA</w:t>
                  </w:r>
                  <w:r>
                    <w:fldChar w:fldCharType="end"/>
                  </w:r>
                  <w:r>
                    <w:rPr>
                      <w:rFonts w:ascii="Ruda" w:hAnsi="Ruda" w:eastAsia="Ruda" w:cs="Ruda"/>
                      <w:color w:val="363838"/>
                    </w:rPr>
                    <w:br/>
                  </w:r>
                  <w:r>
                    <w:fldChar w:fldCharType="begin"/>
                  </w:r>
                  <w:r>
                    <w:instrText xml:space="preserve"> HYPERLINK "http://WWW.CORAM.IT/NEW-CORAM/PER-PRIVATI/OCULISTICA-PEDIATRICA" \t "_self" </w:instrText>
                  </w:r>
                  <w:r>
                    <w:fldChar w:fldCharType="separate"/>
                  </w:r>
                  <w:r>
                    <w:rPr>
                      <w:rFonts w:ascii="Ruda" w:hAnsi="Ruda" w:eastAsia="Ruda" w:cs="Ruda"/>
                      <w:color w:val="333333"/>
                      <w:u w:val="single"/>
                    </w:rPr>
                    <w:t xml:space="preserve">VISITA SPECIALISTICA OCULISTICA PEDIATRICA</w:t>
                  </w:r>
                  <w:r>
                    <w:fldChar w:fldCharType="end"/>
                  </w:r>
                  <w:r>
                    <w:rPr>
                      <w:rFonts w:ascii="Ruda" w:hAnsi="Ruda" w:eastAsia="Ruda" w:cs="Ruda"/>
                      <w:color w:val="363838"/>
                    </w:rPr>
                    <w:t xml:space="preserve">  </w:t>
                    <w:br/>
                  </w:r>
                  <w:r>
                    <w:fldChar w:fldCharType="begin"/>
                  </w:r>
                  <w:r>
                    <w:instrText xml:space="preserve"> HYPERLINK "http://WWW.CORAM.IT/VISITA-OCULISTICA-PER-PATENTI-IN-PERSONE-AFFETTE-DA-PATOLOGIE-VISIVE" \t "_self" </w:instrText>
                  </w:r>
                  <w:r>
                    <w:fldChar w:fldCharType="separate"/>
                  </w:r>
                  <w:r>
                    <w:rPr>
                      <w:rFonts w:ascii="Ruda" w:hAnsi="Ruda" w:eastAsia="Ruda" w:cs="Ruda"/>
                      <w:color w:val="333333"/>
                      <w:u w:val="single"/>
                    </w:rPr>
                    <w:t xml:space="preserve">VISITA SPECIALISTICA OCULISTIca PER PATENTI</w:t>
                  </w:r>
                  <w:r>
                    <w:fldChar w:fldCharType="end"/>
                  </w:r>
                  <w:r>
                    <w:rPr>
                      <w:rFonts w:ascii="Ruda" w:hAnsi="Ruda" w:eastAsia="Ruda" w:cs="Ruda"/>
                      <w:color w:val="363838"/>
                    </w:rPr>
                    <w:t xml:space="preserve">   </w:t>
                    <w:br/>
                  </w:r>
                  <w:r>
                    <w:fldChar w:fldCharType="begin"/>
                  </w:r>
                  <w:r>
                    <w:instrText xml:space="preserve"> HYPERLINK "http://www.coram.it/valutazione-ortottica" \t "_self" </w:instrText>
                  </w:r>
                  <w:r>
                    <w:fldChar w:fldCharType="separate"/>
                  </w:r>
                  <w:r>
                    <w:rPr>
                      <w:rFonts w:ascii="Ruda" w:hAnsi="Ruda" w:eastAsia="Ruda" w:cs="Ruda"/>
                      <w:color w:val="333333"/>
                      <w:u w:val="single"/>
                    </w:rPr>
                    <w:t xml:space="preserve">VALUTAZIONE ORTOTTICA</w:t>
                  </w:r>
                  <w:r>
                    <w:fldChar w:fldCharType="end"/>
                  </w:r>
                  <w:r>
                    <w:rPr>
                      <w:rFonts w:ascii="Ruda" w:hAnsi="Ruda" w:eastAsia="Ruda" w:cs="Ruda"/>
                      <w:color w:val="363838"/>
                    </w:rPr>
                    <w:br/>
                  </w:r>
                  <w:r>
                    <w:fldChar w:fldCharType="begin"/>
                  </w:r>
                  <w:r>
                    <w:instrText xml:space="preserve"> HYPERLINK "http://WWW.CORAM.IT/TOMOGRAFIA-A-COERENZA-OTTICA" \t "_self" </w:instrText>
                  </w:r>
                  <w:r>
                    <w:fldChar w:fldCharType="separate"/>
                  </w:r>
                  <w:r>
                    <w:rPr>
                      <w:rFonts w:ascii="Ruda" w:hAnsi="Ruda" w:eastAsia="Ruda" w:cs="Ruda"/>
                      <w:color w:val="333333"/>
                      <w:u w:val="single"/>
                    </w:rPr>
                    <w:t xml:space="preserve">TOMOGRAFIA A COERENZA OTTICA (OCT)</w:t>
                  </w:r>
                  <w:r>
                    <w:fldChar w:fldCharType="end"/>
                  </w:r>
                  <w:r>
                    <w:rPr>
                      <w:rFonts w:ascii="Ruda" w:hAnsi="Ruda" w:eastAsia="Ruda" w:cs="Ruda"/>
                      <w:color w:val="363838"/>
                    </w:rPr>
                    <w:t xml:space="preserve">  </w:t>
                    <w:br/>
                  </w:r>
                  <w:r>
                    <w:fldChar w:fldCharType="begin"/>
                  </w:r>
                  <w:r>
                    <w:instrText xml:space="preserve"> HYPERLINK "http://www.coram.it/topografia-corneale" \t "_self" </w:instrText>
                  </w:r>
                  <w:r>
                    <w:fldChar w:fldCharType="separate"/>
                  </w:r>
                  <w:r>
                    <w:rPr>
                      <w:rFonts w:ascii="Ruda" w:hAnsi="Ruda" w:eastAsia="Ruda" w:cs="Ruda"/>
                      <w:color w:val="333333"/>
                      <w:u w:val="single"/>
                    </w:rPr>
                    <w:t xml:space="preserve">TOPOGRAFIA CORNEALE</w:t>
                  </w:r>
                  <w:r>
                    <w:fldChar w:fldCharType="end"/>
                  </w:r>
                  <w:r>
                    <w:rPr>
                      <w:rFonts w:ascii="Ruda" w:hAnsi="Ruda" w:eastAsia="Ruda" w:cs="Ruda"/>
                      <w:color w:val="363838"/>
                    </w:rPr>
                    <w:br/>
                  </w:r>
                  <w:r>
                    <w:fldChar w:fldCharType="begin"/>
                  </w:r>
                  <w:r>
                    <w:instrText xml:space="preserve"> HYPERLINK "http://WWW.CORAM.IT/PACHIMETRIA-CORNEALE" \t "_self" </w:instrText>
                  </w:r>
                  <w:r>
                    <w:fldChar w:fldCharType="separate"/>
                  </w:r>
                  <w:r>
                    <w:rPr>
                      <w:rFonts w:ascii="Ruda" w:hAnsi="Ruda" w:eastAsia="Ruda" w:cs="Ruda"/>
                      <w:color w:val="333333"/>
                      <w:u w:val="single"/>
                    </w:rPr>
                    <w:t xml:space="preserve">PACHIMETRIA CORNEALE</w:t>
                  </w:r>
                  <w:r>
                    <w:fldChar w:fldCharType="end"/>
                  </w:r>
                  <w:r>
                    <w:rPr>
                      <w:rFonts w:ascii="Ruda" w:hAnsi="Ruda" w:eastAsia="Ruda" w:cs="Ruda"/>
                      <w:color w:val="363838"/>
                    </w:rPr>
                    <w:t xml:space="preserve">   </w:t>
                    <w:br/>
                  </w:r>
                  <w:r>
                    <w:fldChar w:fldCharType="begin"/>
                  </w:r>
                  <w:r>
                    <w:instrText xml:space="preserve"> HYPERLINK "http://www.coram.it/tonometria" \t "_self" </w:instrText>
                  </w:r>
                  <w:r>
                    <w:fldChar w:fldCharType="separate"/>
                  </w:r>
                  <w:r>
                    <w:rPr>
                      <w:rFonts w:ascii="Ruda" w:hAnsi="Ruda" w:eastAsia="Ruda" w:cs="Ruda"/>
                      <w:color w:val="333333"/>
                      <w:u w:val="single"/>
                    </w:rPr>
                    <w:t xml:space="preserve">TONOMETRIA</w:t>
                  </w:r>
                  <w:r>
                    <w:fldChar w:fldCharType="end"/>
                  </w:r>
                  <w:r>
                    <w:rPr>
                      <w:rFonts w:ascii="Ruda" w:hAnsi="Ruda" w:eastAsia="Ruda" w:cs="Ruda"/>
                      <w:color w:val="363838"/>
                    </w:rPr>
                    <w:br/>
                  </w:r>
                  <w:r>
                    <w:fldChar w:fldCharType="begin"/>
                  </w:r>
                  <w:r>
                    <w:instrText xml:space="preserve"> HYPERLINK "http://www.coram.it/esame-del-fondo-oculare" \t "_self" </w:instrText>
                  </w:r>
                  <w:r>
                    <w:fldChar w:fldCharType="separate"/>
                  </w:r>
                  <w:r>
                    <w:rPr>
                      <w:rFonts w:ascii="Ruda" w:hAnsi="Ruda" w:eastAsia="Ruda" w:cs="Ruda"/>
                      <w:color w:val="333333"/>
                      <w:u w:val="single"/>
                    </w:rPr>
                    <w:t xml:space="preserve">ESAME DEL FONDO OCULARE</w:t>
                  </w:r>
                  <w:r>
                    <w:fldChar w:fldCharType="end"/>
                  </w:r>
                  <w:r>
                    <w:rPr>
                      <w:rFonts w:ascii="Ruda" w:hAnsi="Ruda" w:eastAsia="Ruda" w:cs="Ruda"/>
                      <w:color w:val="363838"/>
                    </w:rPr>
                    <w:br/>
                    <w:t xml:space="preserve">PERIMETRIA / CAMPIMETRIA</w:t>
                    <w:br/>
                    <w:t xml:space="preserve">SCHERMO DI HESS</w:t>
                    <w:br/>
                    <w:t xml:space="preserve">IPOVISIONE</w:t>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OCULISTICA PEDIATRICA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0432 585420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Dott.ssa Claudia Cordaro (Specialista in Oftalmologia)</w:t>
                    <w:br/>
                    <w:t xml:space="preserve">Dott.ssa Martina Ghin (Specialista in Oftalmologia)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gridSpan w:val="4"/>
                  <w:tcMar>
                    <w:top w:w="0" w:type="dxa"/>
                    <w:left w:w="0" w:type="dxa"/>
                    <w:bottom w:w="0" w:type="dxa"/>
                    <w:right w:w="0" w:type="dxa"/>
                  </w:tcMar>
                  <w:vAlign w:val="top"/>
                </w:tcPr>
                <w:p>
                  <w:pPr>
                    <w:ind/>
                    <w:jc w:val="left"/>
                    <w:spacing w:lineRule="auto" w:line="240" w:after="0" w:before="0"/>
                  </w:pPr>
                  <w:r>
                    <w:fldChar w:fldCharType="begin"/>
                  </w:r>
                  <w:r>
                    <w:instrText xml:space="preserve"> HYPERLINK "http://www.coram.it/visita-oculistica-pediatrica-0-14-anni" \t "_self" </w:instrText>
                  </w:r>
                  <w:r>
                    <w:fldChar w:fldCharType="separate"/>
                  </w:r>
                  <w:r>
                    <w:rPr>
                      <w:rFonts w:ascii="Ruda" w:hAnsi="Ruda" w:eastAsia="Ruda" w:cs="Ruda"/>
                      <w:color w:val="333333"/>
                      <w:sz w:val="24"/>
                      <w:u w:val="single"/>
                    </w:rPr>
                    <w:t xml:space="preserve">VISITA OCULISTICA PEDIATRICA 0 - 14 ANNI</w:t>
                  </w:r>
                  <w:r>
                    <w:fldChar w:fldCharType="end"/>
                  </w:r>
                  <w:r>
                    <w:rPr>
                      <w:rFonts w:ascii="Ruda" w:hAnsi="Ruda" w:eastAsia="Ruda" w:cs="Ruda"/>
                      <w:color w:val="363838"/>
                    </w:rPr>
                    <w:br/>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18" w:name="JR_PAGE_ANCHOR_0_19"/>
            <w:bookmarkEnd w:id="18"/>
          </w:p>
        </w:tc>
        <w:tc>
          <w:tcPr>
     </w:tcPr>
          <w:p>
            <w:pPr>
              <w:pStyle w:val="EMPTY_CELL_STYLE"/>
            </w:pPr>
          </w:p>
        </w:tc>
        <w:tc>
          <w:tcPr>
     </w:tcPr>
          <w:p>
            <w:pPr>
              <w:pStyle w:val="EMPTY_CELL_STYLE"/>
            </w:pPr>
          </w:p>
        </w:tc>
      </w:tr>
      <w:tr>
        <w:trPr>
          <w:trHeight w:hRule="exact" w:val="1148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ONCOLOGIA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Luigi Clocchiatti (Specialista in Oncologia)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VISITA SPECIALISTICA ONCOLOGICA</w:t>
                    <w:br/>
                    <w:br/>
                    <w:br/>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07.00 alle 18.00 - Sabato dalle 08.00 alle 13.00</w:t>
                  </w: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ORTOPEDIA E TRAUMATOLOGIA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94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Mauro Cardinale (Specialista in Ortopedia e Traumatologia)</w:t>
                    <w:br/>
                    <w:t xml:space="preserve">Dott. Paolo Lovato (Specialista in Ortopedia e Traumatologia) </w:t>
                    <w:br/>
                    <w:t xml:space="preserve">Dott. Fortunato Munaò (Specialista in Ortopedia e Traumatologia)</w:t>
                    <w:br/>
                    <w:t xml:space="preserve">Dott. Marco Pavan (Specialista in Ortopedia e Traumatologia)</w:t>
                    <w:br/>
                    <w:t xml:space="preserve">Dott. Lorenzo Povegliano (Specialista in Ortopedia e Traumatologia)</w:t>
                    <w:br/>
                    <w:t xml:space="preserve">Dott. Enrico Cautero (Specialista in Ortopedia e Traumatologia)</w:t>
                    <w:br/>
                    <w:t xml:space="preserve">Dott. Simone Peressutti (Specialista in Neurochirurgia)</w:t>
                    <w:br/>
                    <w:t xml:space="preserve">Dott. Alfonso De Maglio (Specialista in Ortopedia e Traumatologia - Chirurgia della mano)</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7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br/>
                  </w:r>
                  <w:r>
                    <w:fldChar w:fldCharType="begin"/>
                  </w:r>
                  <w:r>
                    <w:instrText xml:space="preserve"> HYPERLINK "http://www.coram.it/ortopedia-e-chirurgia-minivasiva" \t "_blank" </w:instrText>
                  </w:r>
                  <w:r>
                    <w:fldChar w:fldCharType="separate"/>
                  </w:r>
                  <w:r>
                    <w:rPr>
                      <w:rFonts w:ascii="Ruda" w:hAnsi="Ruda" w:eastAsia="Ruda" w:cs="Ruda"/>
                      <w:color w:val="363838"/>
                    </w:rPr>
                    <w:t xml:space="preserve">VISITA SPECIALISTICA ORTOPEDICA</w:t>
                  </w:r>
                  <w:r>
                    <w:fldChar w:fldCharType="end"/>
                  </w:r>
                  <w:r>
                    <w:rPr>
                      <w:rFonts w:ascii="Ruda" w:hAnsi="Ruda" w:eastAsia="Ruda" w:cs="Ruda"/>
                      <w:color w:val="363838"/>
                    </w:rPr>
                    <w:br/>
                    <w:t xml:space="preserve">VISITA VALUTATIVA PER INFILTRAZIONE CON PRP</w:t>
                    <w:br/>
                    <w:t xml:space="preserve">AMBULATORIO DI NEUROCHIRURGIA</w:t>
                    <w:br/>
                    <w:t xml:space="preserve">Il nostro ambulatorio si occupa di tutte le patologie della colonna vertebrale, con particolare interesse a quella degenerativa dovuta all’invecchiamento ed all’usura, dalla zona cervicale fino alla zona lombare, in ogni suo segmento.</w:t>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19" w:name="JR_PAGE_ANCHOR_0_20"/>
            <w:bookmarkEnd w:id="19"/>
          </w:p>
        </w:tc>
        <w:tc>
          <w:tcPr>
     </w:tcPr>
          <w:p>
            <w:pPr>
              <w:pStyle w:val="EMPTY_CELL_STYLE"/>
            </w:pPr>
          </w:p>
        </w:tc>
        <w:tc>
          <w:tcPr>
     </w:tcPr>
          <w:p>
            <w:pPr>
              <w:pStyle w:val="EMPTY_CELL_STYLE"/>
            </w:pPr>
          </w:p>
        </w:tc>
      </w:tr>
      <w:tr>
        <w:trPr>
          <w:trHeight w:hRule="exact" w:val="1364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OSTETRICIA E GINECOLOGIA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7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Davide De Santo (Specialista in Ostetricia e Ginecologia)</w:t>
                    <w:br/>
                    <w:t xml:space="preserve">Dott.ssa Giulia Gava (Specialista in Ostetricia e Ginecologia)</w:t>
                    <w:br/>
                    <w:t xml:space="preserve">Dott. Francesco Paolo Mangino (Specialista in Ostetricia e Ginecologia)</w:t>
                    <w:br/>
                    <w:t xml:space="preserve">Dott.ssa Arianna Adorati Menegato (Specialista in Ostetricia e Ginecologia)</w:t>
                    <w:br/>
                    <w:t xml:space="preserve">Prof. Dott. Diego Marchesoni (Specialista in Ostetricia e Ginecologia)</w:t>
                    <w:br/>
                    <w:t xml:space="preserve">Dott.ssa Caterina Businelli (Specialista in Ostetricia e Ginecologia)</w:t>
                    <w:br/>
                    <w:t xml:space="preserve">Dott. Pietro Piani (Specialista in Ostetricia e Ginecologia)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VISITA SPECIALISTICA OSTETRICO - GINECOLOGICA CON ECOGRAFIA</w:t>
                    <w:br/>
                    <w:t xml:space="preserve">VISITA SPECIALISTICA OSTETRICA</w:t>
                    <w:br/>
                    <w:t xml:space="preserve">VISITA SPECIALISTICA OSTETRICA CON ECOGRAFIA BIOMETRICA 3° TRIMESTRE</w:t>
                    <w:br/>
                    <w:t xml:space="preserve"> VISITA SPECIALISTICA OSTETRICA CON ECOGRAFIA BIOMETRICA GEMELLARE 3° TRIMESTRE</w:t>
                    <w:br/>
                    <w:t xml:space="preserve">CONSULENZA PRE-CONCEZIONALE</w:t>
                    <w:br/>
                    <w:t xml:space="preserve">ECOGRAFIA MONITORAGGIO CRESCITA FOLLICOLARE</w:t>
                    <w:br/>
                    <w:t xml:space="preserve">ECOGRAFIA OSTETRICA 1° TRIMESTRE</w:t>
                    <w:br/>
                    <w:t xml:space="preserve">ECOGRAFIA OSTETRICA 3° TRIMESTRE (ECOGRAFIA BIOMETRICA)</w:t>
                    <w:br/>
                    <w:t xml:space="preserve">ECOGRAFIA OSTETRICA 3° TRIMESTRE  GEMELLARE (ECOGRAFIA BIOMETRICA)</w:t>
                    <w:br/>
                    <w:t xml:space="preserve">ECOGRAFIA TRANSVAGINALE</w:t>
                    <w:br/>
                    <w:t xml:space="preserve">PAP TEST / PAP TEST IN FASE LIQUIDA</w:t>
                    <w:br/>
                    <w:t xml:space="preserve">SONOISTEROSALPINGOGRAFIA</w:t>
                    <w:br/>
                  </w:r>
                  <w:r>
                    <w:fldChar w:fldCharType="begin"/>
                  </w:r>
                  <w:r>
                    <w:instrText xml:space="preserve"> HYPERLINK "http://www.coram.it/ringiovanimento-vaginale" \t "_self" </w:instrText>
                  </w:r>
                  <w:r>
                    <w:fldChar w:fldCharType="separate"/>
                  </w:r>
                  <w:r>
                    <w:rPr>
                      <w:rFonts w:ascii="Ruda" w:hAnsi="Ruda" w:eastAsia="Ruda" w:cs="Ruda"/>
                      <w:color w:val="333333"/>
                      <w:u w:val="single"/>
                    </w:rPr>
                    <w:t xml:space="preserve">TRATTAMENTO DI RINGIOVANIMENTO VAGINALE</w:t>
                  </w:r>
                  <w:r>
                    <w:fldChar w:fldCharType="end"/>
                  </w:r>
                  <w:r>
                    <w:rPr>
                      <w:rFonts w:ascii="Ruda" w:hAnsi="Ruda" w:eastAsia="Ruda" w:cs="Ruda"/>
                      <w:color w:val="363838"/>
                    </w:rPr>
                    <w:br/>
                  </w:r>
                  <w:r>
                    <w:fldChar w:fldCharType="begin"/>
                  </w:r>
                  <w:r>
                    <w:instrText xml:space="preserve"> HYPERLINK "https://www.coram.it/riabilitazione-del-pavimento-pelvico" \t "_self" </w:instrText>
                  </w:r>
                  <w:r>
                    <w:fldChar w:fldCharType="separate"/>
                  </w:r>
                  <w:r>
                    <w:rPr>
                      <w:rFonts w:ascii="Ruda" w:hAnsi="Ruda" w:eastAsia="Ruda" w:cs="Ruda"/>
                      <w:color w:val="333333"/>
                      <w:u w:val="single"/>
                    </w:rPr>
                    <w:t xml:space="preserve">RIABILITAZIONE DEL PAVIMENTO PELVICO</w:t>
                  </w:r>
                  <w:r>
                    <w:fldChar w:fldCharType="end"/>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OTORINOLARINGOIATRIA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6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Dott.ssa Annamaria Bellomo (Specialista in Otorinolaringoiatria)</w:t>
                    <w:br/>
                    <w:t xml:space="preserve">Dott. Silvio Boria (Specialista in Otorinolaringoiatria)</w:t>
                    <w:br/>
                    <w:t xml:space="preserve">Dott. Vincenzo Mele (Specialista in Otorinolaringoiatria)</w:t>
                    <w:br/>
                    <w:t xml:space="preserve">Dott.ssa Esmeralda Mola (Tecnico Audiometrista)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94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VISITA SPECIALISTICA OTORINOLARINGOIATRICA</w:t>
                    <w:br/>
                    <w:t xml:space="preserve">LAVAGGIO AURICOLARE</w:t>
                    <w:br/>
                    <w:t xml:space="preserve">AUDIOMETRIA</w:t>
                    <w:br/>
                  </w:r>
                  <w:r>
                    <w:fldChar w:fldCharType="begin"/>
                  </w:r>
                  <w:r>
                    <w:instrText xml:space="preserve"> HYPERLINK "https://www.coram.it/audiometria-infantile" \t "_self" </w:instrText>
                  </w:r>
                  <w:r>
                    <w:fldChar w:fldCharType="separate"/>
                  </w:r>
                  <w:r>
                    <w:rPr>
                      <w:rFonts w:ascii="Ruda" w:hAnsi="Ruda" w:eastAsia="Ruda" w:cs="Ruda"/>
                      <w:color w:val="333333"/>
                      <w:u w:val="single"/>
                    </w:rPr>
                    <w:t xml:space="preserve">AUDIOMETRIA INFANTILE</w:t>
                  </w:r>
                  <w:r>
                    <w:fldChar w:fldCharType="end"/>
                  </w:r>
                  <w:r>
                    <w:rPr>
                      <w:rFonts w:ascii="Ruda" w:hAnsi="Ruda" w:eastAsia="Ruda" w:cs="Ruda"/>
                      <w:color w:val="363838"/>
                    </w:rPr>
                    <w:br/>
                    <w:t xml:space="preserve">VISITA SPECIALISTICA OTORINOLARINGOIATRICA CON FIBROLARINGOSCOPIA</w:t>
                    <w:br/>
                    <w:t xml:space="preserve">FIBROLARINGOSCOPIA</w:t>
                    <w:br/>
                    <w:t xml:space="preserve">IMPEDENZIOMETRIA</w:t>
                    <w:br/>
                    <w:t xml:space="preserve">CONTROLLO IN ENDOSCOPIA</w:t>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20" w:name="JR_PAGE_ANCHOR_0_21"/>
            <w:bookmarkEnd w:id="20"/>
          </w:p>
        </w:tc>
        <w:tc>
          <w:tcPr>
     </w:tcPr>
          <w:p>
            <w:pPr>
              <w:pStyle w:val="EMPTY_CELL_STYLE"/>
            </w:pPr>
          </w:p>
        </w:tc>
        <w:tc>
          <w:tcPr>
     </w:tcPr>
          <w:p>
            <w:pPr>
              <w:pStyle w:val="EMPTY_CELL_STYLE"/>
            </w:pPr>
          </w:p>
        </w:tc>
      </w:tr>
      <w:tr>
        <w:trPr>
          <w:trHeight w:hRule="exact" w:val="1094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PEDIATRIA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Dott.ssa Maria Margherita Muner (Specialista in Pediatria)</w:t>
                    <w:br/>
                    <w:t xml:space="preserve">Dott.ssa Carla Romanello (Specialista in Pediatria)</w:t>
                    <w:br/>
                    <w:t xml:space="preserve">Dott.ssa Stefania Sansotta (Specialista in Pediatria)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VISITA SPECIALISTICA PEDIATRICA</w:t>
                    <w:br/>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vMerge w:val="restart"/>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09.00 alle 12.00 e dalle 15.00 alle 19.00 - Sabato dalle 09.00 alle 12.00</w:t>
                  </w:r>
                </w:p>
              </w:tc>
            </w:tr>
            <w:tr>
              <w:trPr>
                <w:trHeight w:hRule="exact" w:val="80"/>
              </w:trPr>
              <w:tc>
                <w:tcPr>
     </w:tcPr>
                <w:p>
                  <w:pPr>
                    <w:pStyle w:val="EMPTY_CELL_STYLE"/>
                  </w:pPr>
                </w:p>
              </w:tc>
              <w:tc>
                <w:tcPr>
     </w:tcPr>
                <w:p>
                  <w:pPr>
                    <w:pStyle w:val="EMPTY_CELL_STYLE"/>
                  </w:pPr>
                </w:p>
              </w:tc>
              <w:tc>
                <w:tcPr>
                  <w:gridSpan w:val="2"/>
                  <w:vMerge w:val="continue"/>
                  <w:tcBorders>
                    <w:bottom w:val="single" w:sz="8" w:space="0" w:color="777777"/>
                  </w:tcBorders>
                  <w:tcMar>
                    <w:top w:w="0" w:type="dxa"/>
                    <w:left w:w="0" w:type="dxa"/>
                    <w:bottom w:w="0" w:type="dxa"/>
                    <w:right w:w="0" w:type="dxa"/>
                  </w:tcMar>
                  <w:vAlign w:val="top"/>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PNEUMOLOGIA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Dott.ssa Maria Giovanna Boccieri (Specialista in Tisiologia e Malattie dell'Apparato Respiratorio)</w:t>
                    <w:br/>
                    <w:t xml:space="preserve">Dott. Emilio Lugatti (Specialista in Malattie dell'Apparato Respiratorio)</w:t>
                    <w:br/>
                    <w:t xml:space="preserve">Dott. Fabio Toneatti (Specialista in Tisiologia e Malattie dell'Apparato Respiratorio)</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gridSpan w:val="4"/>
                  <w:tcMar>
                    <w:top w:w="0" w:type="dxa"/>
                    <w:left w:w="0" w:type="dxa"/>
                    <w:bottom w:w="0" w:type="dxa"/>
                    <w:right w:w="0" w:type="dxa"/>
                  </w:tcMar>
                  <w:vAlign w:val="top"/>
                </w:tcPr>
                <w:p>
                  <w:pPr>
                    <w:ind/>
                    <w:jc w:val="left"/>
                    <w:spacing w:lineRule="auto" w:line="240" w:after="0" w:before="0"/>
                  </w:pPr>
                  <w:r>
                    <w:fldChar w:fldCharType="begin"/>
                  </w:r>
                  <w:r>
                    <w:instrText xml:space="preserve"> HYPERLINK "http://www.coram.it/visita-pneumologica" \t "_self" </w:instrText>
                  </w:r>
                  <w:r>
                    <w:fldChar w:fldCharType="separate"/>
                  </w:r>
                  <w:r>
                    <w:rPr>
                      <w:rFonts w:ascii="Ruda" w:hAnsi="Ruda" w:eastAsia="Ruda" w:cs="Ruda"/>
                      <w:color w:val="333333"/>
                      <w:u w:val="single"/>
                    </w:rPr>
                    <w:t xml:space="preserve">VISITA SPECIALISTICA PNEUMOLOGICA</w:t>
                  </w:r>
                  <w:r>
                    <w:fldChar w:fldCharType="end"/>
                  </w:r>
                  <w:r>
                    <w:rPr>
                      <w:rFonts w:ascii="Ruda" w:hAnsi="Ruda" w:eastAsia="Ruda" w:cs="Ruda"/>
                      <w:color w:val="363838"/>
                    </w:rPr>
                    <w:br/>
                  </w:r>
                  <w:r>
                    <w:fldChar w:fldCharType="begin"/>
                  </w:r>
                  <w:r>
                    <w:instrText xml:space="preserve"> HYPERLINK "http://www.coram.it/apnee-notturne" \t "_self" </w:instrText>
                  </w:r>
                  <w:r>
                    <w:fldChar w:fldCharType="separate"/>
                  </w:r>
                  <w:r>
                    <w:rPr>
                      <w:rFonts w:ascii="Ruda" w:hAnsi="Ruda" w:eastAsia="Ruda" w:cs="Ruda"/>
                      <w:color w:val="333333"/>
                      <w:u w:val="single"/>
                    </w:rPr>
                    <w:t xml:space="preserve">MONITORAGGIO APNEE NOTTURNE</w:t>
                  </w:r>
                  <w:r>
                    <w:fldChar w:fldCharType="end"/>
                  </w:r>
                  <w:r>
                    <w:rPr>
                      <w:rFonts w:ascii="Ruda" w:hAnsi="Ruda" w:eastAsia="Ruda" w:cs="Ruda"/>
                      <w:color w:val="363838"/>
                    </w:rPr>
                    <w:br/>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21" w:name="JR_PAGE_ANCHOR_0_22"/>
            <w:bookmarkEnd w:id="21"/>
          </w:p>
        </w:tc>
        <w:tc>
          <w:tcPr>
     </w:tcPr>
          <w:p>
            <w:pPr>
              <w:pStyle w:val="EMPTY_CELL_STYLE"/>
            </w:pPr>
          </w:p>
        </w:tc>
        <w:tc>
          <w:tcPr>
     </w:tcPr>
          <w:p>
            <w:pPr>
              <w:pStyle w:val="EMPTY_CELL_STYLE"/>
            </w:pPr>
          </w:p>
        </w:tc>
      </w:tr>
      <w:tr>
        <w:trPr>
          <w:trHeight w:hRule="exact" w:val="1122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REUMATOLOGIA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Dott.ssa Giulia Bonasera (Specialista in Reumatologia)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VISITA SPECIALISTICA REUMATOLOGICA</w:t>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UROLOGIA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Jeanlou Collavino (Specialista in Urologia)</w:t>
                    <w:br/>
                    <w:t xml:space="preserve">Dott. Diego D'Agostino (Specialista in Urologia)</w:t>
                    <w:br/>
                    <w:t xml:space="preserve">Dott. Andrea Fandella (Specialista in Urologia)</w:t>
                    <w:br/>
                    <w:t xml:space="preserve">Dott. Giorgio Mazza (Specialista in Urologia)</w:t>
                    <w:br/>
                    <w:t xml:space="preserve">Dott. Massimo Pavan (Specialista in Urologia)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18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br/>
                    <w:t xml:space="preserve">VISITA SPECIALISTICA UROLOGICA</w:t>
                    <w:br/>
                  </w:r>
                  <w:r>
                    <w:fldChar w:fldCharType="begin"/>
                  </w:r>
                  <w:r>
                    <w:instrText xml:space="preserve"> HYPERLINK "http://www.coram.it/uroflussometria" \t "_self" </w:instrText>
                  </w:r>
                  <w:r>
                    <w:fldChar w:fldCharType="separate"/>
                  </w:r>
                  <w:r>
                    <w:rPr>
                      <w:rFonts w:ascii="Ruda" w:hAnsi="Ruda" w:eastAsia="Ruda" w:cs="Ruda"/>
                      <w:color w:val="333333"/>
                      <w:u w:val="single"/>
                    </w:rPr>
                    <w:t xml:space="preserve">UROFLUSSOMETRIA</w:t>
                  </w:r>
                  <w:r>
                    <w:fldChar w:fldCharType="end"/>
                  </w:r>
                  <w:r>
                    <w:rPr>
                      <w:rFonts w:ascii="Ruda" w:hAnsi="Ruda" w:eastAsia="Ruda" w:cs="Ruda"/>
                      <w:color w:val="363838"/>
                    </w:rPr>
                    <w:br/>
                    <w:t xml:space="preserve">ECOGRAFIE UROLOGICHE</w:t>
                    <w:br/>
                    <w:t xml:space="preserve">CISTOSCOPIE</w:t>
                    <w:br/>
                    <w:t xml:space="preserve">VALUTAZIONE INFERTILITA' MASCHILE</w:t>
                    <w:br/>
                    <w:br/>
                    <w:br/>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22" w:name="JR_PAGE_ANCHOR_0_23"/>
            <w:bookmarkEnd w:id="22"/>
          </w:p>
        </w:tc>
        <w:tc>
          <w:tcPr>
     </w:tcPr>
          <w:p>
            <w:pPr>
              <w:pStyle w:val="EMPTY_CELL_STYLE"/>
            </w:pPr>
          </w:p>
        </w:tc>
        <w:tc>
          <w:tcPr>
     </w:tcPr>
          <w:p>
            <w:pPr>
              <w:pStyle w:val="EMPTY_CELL_STYLE"/>
            </w:pPr>
          </w:p>
        </w:tc>
      </w:tr>
      <w:tr>
        <w:trPr>
          <w:trHeight w:hRule="exact" w:val="1086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86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SERVIZIO DI PSICOLOGIA - PSICOTERAPIA - PUNTO FAMIGLIA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2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Dott.ssa Valentina Angeli (Psicolga)</w:t>
                    <w:br/>
                    <w:t xml:space="preserve">Dott.ssa Giovanna Chiarion (Psicologa)</w:t>
                    <w:br/>
                    <w:t xml:space="preserve">Dott.ssa Katia Fabello (Psicologa)</w:t>
                    <w:br/>
                    <w:t xml:space="preserve">Dott.ssa Valentina Guglielmetto (Psicologa)</w:t>
                    <w:br/>
                    <w:t xml:space="preserve">Dott.ssa Stefania Maraspin (Psicologa)</w:t>
                    <w:br/>
                    <w:t xml:space="preserve">Dott.ssa Enrica Passeri (Psicologa - Sessuologa)</w:t>
                    <w:br/>
                    <w:t xml:space="preserve">Dott.ssa Lucia Paturzo (Psicologa - Psicoterapeuta)</w:t>
                    <w:br/>
                    <w:t xml:space="preserve">Dott.ssa Gabriella Liliana Salanitro (Psicologa - Psicoterapeuta)</w:t>
                    <w:br/>
                    <w:br/>
                    <w:t xml:space="preserve">Dott.ssa Angela Lanari (Logopedista)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6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br/>
                    <w:t xml:space="preserve">VALUTAZIONE COGNITIVA</w:t>
                    <w:br/>
                    <w:t xml:space="preserve">SEDUTA PSICOLOGICA INDIVIDUALE</w:t>
                    <w:br/>
                    <w:t xml:space="preserve">SEDUTA PSICOLOGICA DI COPPIA</w:t>
                    <w:br/>
                  </w:r>
                  <w:r>
                    <w:fldChar w:fldCharType="begin"/>
                  </w:r>
                  <w:r>
                    <w:instrText xml:space="preserve"> HYPERLINK "https://www.coram.it/dsa-disturbi-specifici-apprendimento-udine" \t "_self" </w:instrText>
                  </w:r>
                  <w:r>
                    <w:fldChar w:fldCharType="separate"/>
                  </w:r>
                  <w:r>
                    <w:rPr>
                      <w:rFonts w:ascii="Ruda" w:hAnsi="Ruda" w:eastAsia="Ruda" w:cs="Ruda"/>
                      <w:u w:val="single"/>
                    </w:rPr>
                    <w:t xml:space="preserve">CONSULTAZIONE PSICOLOGICA PER DISTURBI SPECIFICI DELL'APPRENDIMENTO (DSA)</w:t>
                  </w:r>
                  <w:r>
                    <w:fldChar w:fldCharType="end"/>
                  </w:r>
                  <w:r>
                    <w:rPr>
                      <w:rFonts w:ascii="Ruda" w:hAnsi="Ruda" w:eastAsia="Ruda" w:cs="Ruda"/>
                      <w:color w:val="363838"/>
                    </w:rPr>
                    <w:br/>
                    <w:t xml:space="preserve">CONSULTAZIONE PSICOLOGICA PER DISTURBI AFFETTIVO-RELAZIONALI</w:t>
                    <w:br/>
                    <w:t xml:space="preserve">CONSULTAZIONE PSICOLOGICA PER DISTURBI DEL COMPORTAMENTO</w:t>
                    <w:br/>
                    <w:t xml:space="preserve">CONSULTAZIONE PSICOLOGICA BULLISMO - DIPENDENZA DA VIDEOGIOCHI</w:t>
                    <w:br/>
                    <w:t xml:space="preserve">CONSULTAZIONE PSICOLOGICA PER I DISTURBI DEL COMPORTAMENTO ALIMENTARE</w:t>
                    <w:br/>
                    <w:t xml:space="preserve">SEDUTA PSICOTERAPICA INDIVIDUALE</w:t>
                    <w:br/>
                    <w:t xml:space="preserve">SEDUTA PSICOTERAPICA DI COPPIA</w:t>
                    <w:br/>
                    <w:t xml:space="preserve">VALUTAZIONE NEUROPSICOLOGICA</w:t>
                    <w:br/>
                    <w:t xml:space="preserve">RIABILITAZIONE MEMORIA DI LAVORO</w:t>
                    <w:br/>
                    <w:t xml:space="preserve">TERAPIA SESSUOLOGICA SINGOLA</w:t>
                    <w:br/>
                    <w:t xml:space="preserve">TERAPIA SESSUOLOGICA DI COPPIA</w:t>
                    <w:br/>
                    <w:br/>
                    <w:br/>
                    <w:br/>
                    <w:br/>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23" w:name="JR_PAGE_ANCHOR_0_24"/>
            <w:bookmarkEnd w:id="23"/>
          </w:p>
        </w:tc>
        <w:tc>
          <w:tcPr>
     </w:tcPr>
          <w:p>
            <w:pPr>
              <w:pStyle w:val="EMPTY_CELL_STYLE"/>
            </w:pPr>
          </w:p>
        </w:tc>
        <w:tc>
          <w:tcPr>
     </w:tcPr>
          <w:p>
            <w:pPr>
              <w:pStyle w:val="EMPTY_CELL_STYLE"/>
            </w:pPr>
          </w:p>
        </w:tc>
      </w:tr>
      <w:tr>
        <w:trPr>
          <w:trHeight w:hRule="exact" w:val="1364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SERVIZIO DI LOGOPEDIA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0432 585420</w:t>
                  </w: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777777"/>
                    </w:rPr>
                    <w:t xml:space="preserve">(per l'adulto e il bambino)</w:t>
                  </w: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Dott.ssa Arianna Casasola (Logopedista)</w:t>
                    <w:br/>
                    <w:t xml:space="preserve">Dott.ssa Giordana Gismano (Logopedista)</w:t>
                    <w:br/>
                    <w:t xml:space="preserve">Dott.ssa Angela Lanari (Logopedista)</w:t>
                    <w:br/>
                    <w:t xml:space="preserve">Dott.ssa Ilaria Marzolla (Logopedista)</w:t>
                    <w:br/>
                    <w:t xml:space="preserve">Dott.ssa Maria Teresa Vivianetti (Logopedista)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12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br/>
                    <w:t xml:space="preserve">PRIMA VALUTAZIONE LOGOPEDICA PER IL BAMBINO CON DISTURBI DELL'APPRENDIMENTO</w:t>
                    <w:br/>
                    <w:t xml:space="preserve">SEDUTA LOGOPEDICA PER IL BAMBINO</w:t>
                    <w:br/>
                  </w:r>
                  <w:r>
                    <w:fldChar w:fldCharType="begin"/>
                  </w:r>
                  <w:r>
                    <w:instrText xml:space="preserve"> HYPERLINK "http://www.coram.it/difetti-di-pronuncia" \t "_self" </w:instrText>
                  </w:r>
                  <w:r>
                    <w:fldChar w:fldCharType="separate"/>
                  </w:r>
                  <w:r>
                    <w:rPr>
                      <w:rFonts w:ascii="Ruda" w:hAnsi="Ruda" w:eastAsia="Ruda" w:cs="Ruda"/>
                      <w:color w:val="333333"/>
                      <w:u w:val="single"/>
                    </w:rPr>
                    <w:t xml:space="preserve">PRIMA VALUTAZIONE LOGOPEDICA PER IL BAMBINO CON DIFETTI DI PRONUNCIA</w:t>
                  </w:r>
                  <w:r>
                    <w:fldChar w:fldCharType="end"/>
                  </w:r>
                  <w:r>
                    <w:rPr>
                      <w:rFonts w:ascii="Ruda" w:hAnsi="Ruda" w:eastAsia="Ruda" w:cs="Ruda"/>
                      <w:color w:val="363838"/>
                    </w:rPr>
                    <w:br/>
                    <w:t xml:space="preserve">PRIMA VALUTAZIONE LOGOPEDICA PER IL BAMBINO CON DISTURBI DELLA VOCE, DISTURBI DEL LINGUAGGIO E DISTURBI DELLA DEGLUTIZIONE</w:t>
                    <w:br/>
                    <w:t xml:space="preserve">PRIMA VALUTAZIONE LOGOPEDICA PER​ L'ADULTO CON DISTURBI DELLA VOCE, DISTURBI DEL LINGUAGGIO E DISTURBI DELLA DEGLUTIZIONE</w:t>
                    <w:br/>
                    <w:t xml:space="preserve">TERAPIA LOGOPEDICA PER L'ADULTO</w:t>
                    <w:br/>
                  </w:r>
                  <w:r>
                    <w:fldChar w:fldCharType="begin"/>
                  </w:r>
                  <w:r>
                    <w:instrText xml:space="preserve"> HYPERLINK "http://www.coram.it/new-coram/per-privati/terapia-miofunzionale" \t "_self" </w:instrText>
                  </w:r>
                  <w:r>
                    <w:fldChar w:fldCharType="separate"/>
                  </w:r>
                  <w:r>
                    <w:rPr>
                      <w:rFonts w:ascii="Ruda" w:hAnsi="Ruda" w:eastAsia="Ruda" w:cs="Ruda"/>
                      <w:color w:val="333333"/>
                      <w:u w:val="single"/>
                    </w:rPr>
                    <w:t xml:space="preserve">TERAPIA MIOFUNZIONALE</w:t>
                  </w:r>
                  <w:r>
                    <w:fldChar w:fldCharType="end"/>
                  </w:r>
                  <w:r>
                    <w:rPr>
                      <w:rFonts w:ascii="Ruda" w:hAnsi="Ruda" w:eastAsia="Ruda" w:cs="Ruda"/>
                      <w:color w:val="363838"/>
                    </w:rPr>
                    <w:br/>
                    <w:br/>
                    <w:br/>
                    <w:br/>
                    <w:br/>
                    <w:br/>
                    <w:br/>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SERVIZIO DI OTORINOLARINGOIATRIA E DI LOGOPEDIA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0432 585420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4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Dott.ssa Annamaria Bellomo (Medico specialista in Otorinolaringoiatria)</w:t>
                    <w:br/>
                    <w:br/>
                    <w:t xml:space="preserve">Logopedista Maria Teresa Vivianetti</w:t>
                    <w:br/>
                    <w:t xml:space="preserve">Logopedista Giordana Gismano</w:t>
                    <w:br/>
                    <w:t xml:space="preserve">Logopedista Angela Lanari</w:t>
                    <w:br/>
                    <w:t xml:space="preserve">Logopedista Ilaria Marzolla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7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Presso il Poliambulatorio New Coram operano diverse figure professionali che spesso collaborano in maniera sinergica per gestire utenti che presentano problematiche legate alla voce, al linguaggio e alla deglutizione.</w:t>
                    <w:br/>
                    <w:br/>
                  </w:r>
                  <w:r>
                    <w:fldChar w:fldCharType="begin"/>
                  </w:r>
                  <w:r>
                    <w:instrText xml:space="preserve"> HYPERLINK "http://www.coram.it/new-coram/per-privati/otorinolaringoiatria" \t "_self" </w:instrText>
                  </w:r>
                  <w:r>
                    <w:fldChar w:fldCharType="separate"/>
                  </w:r>
                  <w:r>
                    <w:rPr>
                      <w:rFonts w:ascii="Ruda" w:hAnsi="Ruda" w:eastAsia="Ruda" w:cs="Ruda"/>
                      <w:color w:val="333333"/>
                      <w:u w:val="single"/>
                    </w:rPr>
                    <w:t xml:space="preserve">IL MEDICO OTORINOLARINGOIATRA</w:t>
                  </w:r>
                  <w:r>
                    <w:fldChar w:fldCharType="end"/>
                  </w:r>
                  <w:r>
                    <w:rPr>
                      <w:rFonts w:ascii="Ruda" w:hAnsi="Ruda" w:eastAsia="Ruda" w:cs="Ruda"/>
                      <w:color w:val="363838"/>
                    </w:rPr>
                    <w:br/>
                    <w:br/>
                    <w:t xml:space="preserve">    •  è un medico specializzato nelle patologie delle alte vie respiratorie e dell’orecchio. Si occupa di </w:t>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24" w:name="JR_PAGE_ANCHOR_0_25"/>
            <w:bookmarkEnd w:id="24"/>
          </w:p>
        </w:tc>
        <w:tc>
          <w:tcPr>
     </w:tcPr>
          <w:p>
            <w:pPr>
              <w:pStyle w:val="EMPTY_CELL_STYLE"/>
            </w:pPr>
          </w:p>
        </w:tc>
        <w:tc>
          <w:tcPr>
     </w:tcPr>
          <w:p>
            <w:pPr>
              <w:pStyle w:val="EMPTY_CELL_STYLE"/>
            </w:pPr>
          </w:p>
        </w:tc>
      </w:tr>
      <w:tr>
        <w:trPr>
          <w:trHeight w:hRule="exact" w:val="1178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51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problemi legati all’apparato uditivo (ipoacusia, otiti...), patologie delle vie aeree superiori (riniti allergiche o vasomotorie, ostruzione nasale, rinorrea etcc..), patologie del cavo orale (orofaringiti, tonsilliti) e della laringe (disfonie e disodie).</w:t>
                    <w:br/>
                  </w:r>
                  <w:r>
                    <w:fldChar w:fldCharType="begin"/>
                  </w:r>
                  <w:r>
                    <w:instrText xml:space="preserve"> HYPERLINK "http://www.coram.it/new-coram/per-privati/servizio-di-logopedia" \t "_self" </w:instrText>
                  </w:r>
                  <w:r>
                    <w:fldChar w:fldCharType="separate"/>
                  </w:r>
                  <w:r>
                    <w:rPr>
                      <w:rFonts w:ascii="Ruda" w:hAnsi="Ruda" w:eastAsia="Ruda" w:cs="Ruda"/>
                      <w:color w:val="333333"/>
                      <w:u w:val="single"/>
                    </w:rPr>
                    <w:t xml:space="preserve">IL LOGOPEDISTA</w:t>
                  </w:r>
                  <w:r>
                    <w:fldChar w:fldCharType="end"/>
                  </w:r>
                  <w:r>
                    <w:rPr>
                      <w:rFonts w:ascii="Ruda" w:hAnsi="Ruda" w:eastAsia="Ruda" w:cs="Ruda"/>
                      <w:color w:val="363838"/>
                    </w:rPr>
                    <w:br/>
                    <w:br/>
                    <w:t xml:space="preserve">    •  è una figura professionale specializzata nell’ambito della cura della voce in tutte le sue espressioni (cantata e parlata), in grado di modificare e correggere emissioni vocali non adeguate, apportare cambiamenti sulla postura, migliorare l’utilizzo dei risuonatori al fine di favorire la fuoriuscita di una voce eufonica sempre rispettando la necessità e la volontà dell'utente. Il logopedista lavora in collaborazione con lo specialista medico e si confronta soprattutto nel caso in cui gli obiettivi raggiunti non siano soddisfacenti.</w:t>
                    <w:br/>
                    <w:t xml:space="preserve">L’attività del Logopedista è interdipendente all’attività dell'Otorinolaringoiatra. La collaborazione tra queste due figure professionali diventa fondamentale nella valutazione e presa in carico di patologie che coinvolgono:</w:t>
                    <w:br/>
                    <w:t xml:space="preserve">- </w:t>
                  </w:r>
                  <w:r>
                    <w:fldChar w:fldCharType="begin"/>
                  </w:r>
                  <w:r>
                    <w:instrText xml:space="preserve"> HYPERLINK "http://www.coram.it/new-coram/per-privati/la-voce" \t "_self" </w:instrText>
                  </w:r>
                  <w:r>
                    <w:fldChar w:fldCharType="separate"/>
                  </w:r>
                  <w:r>
                    <w:rPr>
                      <w:rFonts w:ascii="Ruda" w:hAnsi="Ruda" w:eastAsia="Ruda" w:cs="Ruda"/>
                      <w:color w:val="333333"/>
                      <w:u w:val="single"/>
                    </w:rPr>
                    <w:t xml:space="preserve">la voce</w:t>
                  </w:r>
                  <w:r>
                    <w:fldChar w:fldCharType="end"/>
                  </w:r>
                  <w:r>
                    <w:rPr>
                      <w:rFonts w:ascii="Ruda" w:hAnsi="Ruda" w:eastAsia="Ruda" w:cs="Ruda"/>
                      <w:color w:val="363838"/>
                    </w:rPr>
                    <w:br/>
                    <w:t xml:space="preserve">- </w:t>
                  </w:r>
                  <w:r>
                    <w:fldChar w:fldCharType="begin"/>
                  </w:r>
                  <w:r>
                    <w:instrText xml:space="preserve"> HYPERLINK "http://www.coram.it/difetti-di-pronuncia" \t "_self" </w:instrText>
                  </w:r>
                  <w:r>
                    <w:fldChar w:fldCharType="separate"/>
                  </w:r>
                  <w:r>
                    <w:rPr>
                      <w:rFonts w:ascii="Ruda" w:hAnsi="Ruda" w:eastAsia="Ruda" w:cs="Ruda"/>
                      <w:color w:val="333333"/>
                      <w:u w:val="single"/>
                    </w:rPr>
                    <w:t xml:space="preserve">il linguaggio</w:t>
                  </w:r>
                  <w:r>
                    <w:fldChar w:fldCharType="end"/>
                  </w:r>
                  <w:r>
                    <w:rPr>
                      <w:rFonts w:ascii="Ruda" w:hAnsi="Ruda" w:eastAsia="Ruda" w:cs="Ruda"/>
                      <w:color w:val="363838"/>
                    </w:rPr>
                    <w:br/>
                    <w:t xml:space="preserve">- </w:t>
                  </w:r>
                  <w:r>
                    <w:fldChar w:fldCharType="begin"/>
                  </w:r>
                  <w:r>
                    <w:instrText xml:space="preserve"> HYPERLINK "http://​www.coram.it/new-coram/per-privati/terapia-miofunzionale" \t "_self" </w:instrText>
                  </w:r>
                  <w:r>
                    <w:fldChar w:fldCharType="separate"/>
                  </w:r>
                  <w:r>
                    <w:rPr>
                      <w:rFonts w:ascii="Ruda" w:hAnsi="Ruda" w:eastAsia="Ruda" w:cs="Ruda"/>
                      <w:color w:val="333333"/>
                      <w:u w:val="single"/>
                    </w:rPr>
                    <w:t xml:space="preserve">la deglutizione</w:t>
                  </w:r>
                  <w:r>
                    <w:fldChar w:fldCharType="end"/>
                  </w:r>
                  <w:r>
                    <w:rPr>
                      <w:rFonts w:ascii="Ruda" w:hAnsi="Ruda" w:eastAsia="Ruda" w:cs="Ruda"/>
                      <w:color w:val="363838"/>
                    </w:rPr>
                    <w:br/>
                    <w:br/>
                    <w:t xml:space="preserve">   </w:t>
                    <w:br/>
                    <w:t xml:space="preserve">    </w:t>
                    <w:br/>
                    <w:t xml:space="preserve">      </w:t>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SERVIZIO DI ORTOTTICA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Dott.ssa Simonetta Geotti (Ortottista - Assistente in Oftalmologia)</w:t>
                    <w:br/>
                    <w:t xml:space="preserve">Dott.ssa Greta Codutti (Ortottista)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700"/>
              </w:trPr>
              <w:tc>
                <w:tcPr>
                  <w:gridSpan w:val="4"/>
                  <w:tcMar>
                    <w:top w:w="0" w:type="dxa"/>
                    <w:left w:w="0" w:type="dxa"/>
                    <w:bottom w:w="0" w:type="dxa"/>
                    <w:right w:w="0" w:type="dxa"/>
                  </w:tcMar>
                  <w:vAlign w:val="top"/>
                </w:tcPr>
                <w:p>
                  <w:pPr>
                    <w:ind/>
                    <w:jc w:val="left"/>
                    <w:spacing w:lineRule="auto" w:line="240" w:after="0" w:before="0"/>
                  </w:pPr>
                  <w:r>
                    <w:fldChar w:fldCharType="begin"/>
                  </w:r>
                  <w:r>
                    <w:instrText xml:space="preserve"> HYPERLINK "http://www.coram.it/valutazione-ortottica" \t "_self" </w:instrText>
                  </w:r>
                  <w:r>
                    <w:fldChar w:fldCharType="separate"/>
                  </w:r>
                  <w:r>
                    <w:rPr>
                      <w:rFonts w:ascii="Ruda" w:hAnsi="Ruda" w:eastAsia="Ruda" w:cs="Ruda"/>
                      <w:color w:val="333333"/>
                      <w:u w:val="single"/>
                    </w:rPr>
                    <w:t xml:space="preserve">VALUTAZIONE ORTOTTICA</w:t>
                  </w:r>
                  <w:r>
                    <w:fldChar w:fldCharType="end"/>
                  </w:r>
                  <w:r>
                    <w:rPr>
                      <w:rFonts w:ascii="Ruda" w:hAnsi="Ruda" w:eastAsia="Ruda" w:cs="Ruda"/>
                      <w:color w:val="363838"/>
                    </w:rPr>
                    <w:br/>
                    <w:t xml:space="preserve">PERIMETRIA/CAMPIMETRIA</w:t>
                    <w:br/>
                    <w:t xml:space="preserve">TRAINING ORTOTTICO O VISIVO</w:t>
                    <w:br/>
                    <w:t xml:space="preserve"> ADDESTRAMENTO PRISMATICO</w:t>
                    <w:br/>
                    <w:t xml:space="preserve">VALUTAZIONE DEL SENSO CROMATICO CON UTILIZZO DELLE TAVOLE DI ISHIHARA (DISCROMATOPSIA)</w:t>
                    <w:br/>
                    <w:t xml:space="preserve">VALUTAZIONE DELL'IPOVEDENTE</w:t>
                    <w:br/>
                    <w:t xml:space="preserve">SCHERMO DI HESS</w:t>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25" w:name="JR_PAGE_ANCHOR_0_26"/>
            <w:bookmarkEnd w:id="25"/>
          </w:p>
        </w:tc>
        <w:tc>
          <w:tcPr>
     </w:tcPr>
          <w:p>
            <w:pPr>
              <w:pStyle w:val="EMPTY_CELL_STYLE"/>
            </w:pPr>
          </w:p>
        </w:tc>
        <w:tc>
          <w:tcPr>
     </w:tcPr>
          <w:p>
            <w:pPr>
              <w:pStyle w:val="EMPTY_CELL_STYLE"/>
            </w:pPr>
          </w:p>
        </w:tc>
      </w:tr>
      <w:tr>
        <w:trPr>
          <w:trHeight w:hRule="exact" w:val="1148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AMBULATORIO DI FISIOTERAPIA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0432 585420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Ft. Daniele Degano (Fisioterapista)</w:t>
                    <w:br/>
                    <w:t xml:space="preserve">Ft. Arianna Mondolo (Fisioterapista)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16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MASSAGGIO TERAPEUTICO</w:t>
                    <w:br/>
                    <w:t xml:space="preserve">TECARTERAPIA</w:t>
                    <w:br/>
                    <w:t xml:space="preserve">ONDE D'URTO </w:t>
                    <w:br/>
                    <w:t xml:space="preserve">LASER TERAPIA</w:t>
                    <w:br/>
                    <w:t xml:space="preserve">CORRENTI ANTALGICHE</w:t>
                    <w:br/>
                    <w:t xml:space="preserve">- TENS</w:t>
                    <w:br/>
                    <w:t xml:space="preserve">- ENDORFINICA</w:t>
                    <w:br/>
                    <w:t xml:space="preserve">ULTRASUONOTERAPIA</w:t>
                    <w:br/>
                    <w:t xml:space="preserve">RIABILITAZIONE PRE e POST- OPERATORIA</w:t>
                    <w:br/>
                    <w:t xml:space="preserve">RIEDUCAZIONE MOTORIA</w:t>
                    <w:br/>
                    <w:t xml:space="preserve">MOBILIZZAZIONE</w:t>
                    <w:br/>
                    <w:t xml:space="preserve">ELETTROSTIMOLAZIONE MUSCOLARE</w:t>
                    <w:br/>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AMBULATORIO DI NEUROPSICOLOGIA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0432 585420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Dott.ssa Giovanna Chiarion (Psicologa)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gridSpan w:val="4"/>
                  <w:tcMar>
                    <w:top w:w="0" w:type="dxa"/>
                    <w:left w:w="0" w:type="dxa"/>
                    <w:bottom w:w="0" w:type="dxa"/>
                    <w:right w:w="0" w:type="dxa"/>
                  </w:tcMar>
                  <w:vAlign w:val="top"/>
                </w:tcPr>
                <w:p>
                  <w:pPr>
                    <w:ind/>
                    <w:jc w:val="left"/>
                    <w:spacing w:lineRule="auto" w:line="240" w:after="0" w:before="0"/>
                  </w:pPr>
                  <w:r>
                    <w:fldChar w:fldCharType="begin"/>
                  </w:r>
                  <w:r>
                    <w:instrText xml:space="preserve"> HYPERLINK "http://www.coram.it/neuropsicologia" \t "_self" </w:instrText>
                  </w:r>
                  <w:r>
                    <w:fldChar w:fldCharType="separate"/>
                  </w:r>
                  <w:r>
                    <w:rPr>
                      <w:rFonts w:ascii="Ruda" w:hAnsi="Ruda" w:eastAsia="Ruda" w:cs="Ruda"/>
                      <w:color w:val="777777"/>
                      <w:u w:val="single"/>
                    </w:rPr>
                    <w:t xml:space="preserve">VALUTAZIONI NEUROPSICOLOGICHE</w:t>
                  </w:r>
                  <w:r>
                    <w:fldChar w:fldCharType="end"/>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26" w:name="JR_PAGE_ANCHOR_0_27"/>
            <w:bookmarkEnd w:id="26"/>
          </w:p>
        </w:tc>
        <w:tc>
          <w:tcPr>
     </w:tcPr>
          <w:p>
            <w:pPr>
              <w:pStyle w:val="EMPTY_CELL_STYLE"/>
            </w:pPr>
          </w:p>
        </w:tc>
        <w:tc>
          <w:tcPr>
     </w:tcPr>
          <w:p>
            <w:pPr>
              <w:pStyle w:val="EMPTY_CELL_STYLE"/>
            </w:pPr>
          </w:p>
        </w:tc>
      </w:tr>
      <w:tr>
        <w:trPr>
          <w:trHeight w:hRule="exact" w:val="1016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86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FATTORI DI CRESCITA PIASTRINICI E MEDICINA RIGENERATIVA (PRP)</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58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Responsabile:</w:t>
                    <w:br/>
                    <w:t xml:space="preserve">Dott. Emanuele Rampino Cordaro</w:t>
                    <w:br/>
                    <w:br/>
                    <w:t xml:space="preserve">Chirurgia Plastica Ricostruttiva ed Estetica:</w:t>
                    <w:br/>
                    <w:t xml:space="preserve">Dott. Emanuele Rampino Cordaro</w:t>
                    <w:br/>
                    <w:t xml:space="preserve">Prof. Dott. Piercamillo Parodi</w:t>
                    <w:br/>
                    <w:t xml:space="preserve">Dott. Michele Piana</w:t>
                    <w:br/>
                    <w:t xml:space="preserve">Dott. Giovanni Miotti</w:t>
                    <w:br/>
                    <w:br/>
                    <w:t xml:space="preserve">Dermatologia:</w:t>
                    <w:br/>
                    <w:t xml:space="preserve">Dott.ssa Silvia Bondino</w:t>
                    <w:br/>
                    <w:t xml:space="preserve">Dott. Sebastian Laspina</w:t>
                    <w:br/>
                    <w:t xml:space="preserve">Dott.ssa Paola Corneli</w:t>
                    <w:br/>
                    <w:br/>
                    <w:t xml:space="preserve">Ortopedia - Medicina dello Sport:</w:t>
                    <w:br/>
                    <w:t xml:space="preserve">Dott. Mauro Cardinale</w:t>
                    <w:br/>
                    <w:t xml:space="preserve">Dott. Leonardo Pacchiele</w:t>
                    <w:br/>
                    <w:t xml:space="preserve">Dott. Gianluca Rampino Cordaro</w:t>
                    <w:br/>
                    <w:t xml:space="preserve">Dott. Claudio Rigo</w:t>
                    <w:br/>
                    <w:t xml:space="preserve">Dott. Fabio Christian Tenore</w:t>
                    <w:br/>
                    <w:t xml:space="preserve">Dott. Riccardo Zero</w:t>
                    <w:br/>
                    <w:t xml:space="preserve">Dott. Lorenzo Povegliano</w:t>
                    <w:br/>
                    <w:t xml:space="preserve">Dott. Marco Pavan</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gridSpan w:val="4"/>
                  <w:tcMar>
                    <w:top w:w="0" w:type="dxa"/>
                    <w:left w:w="0" w:type="dxa"/>
                    <w:bottom w:w="0" w:type="dxa"/>
                    <w:right w:w="0" w:type="dxa"/>
                  </w:tcMar>
                  <w:vAlign w:val="top"/>
                </w:tcPr>
                <w:p>
                  <w:pPr>
                    <w:ind/>
                    <w:jc w:val="left"/>
                    <w:spacing w:lineRule="auto" w:line="240" w:after="0" w:before="0"/>
                  </w:pPr>
                  <w:r>
                    <w:fldChar w:fldCharType="begin"/>
                  </w:r>
                  <w:r>
                    <w:instrText xml:space="preserve"> HYPERLINK "http://www.coram.it/fattori-di-crescita-piastrinici-prp" \t "_self" </w:instrText>
                  </w:r>
                  <w:r>
                    <w:fldChar w:fldCharType="separate"/>
                  </w:r>
                  <w:r>
                    <w:rPr>
                      <w:rFonts w:ascii="Ruda" w:hAnsi="Ruda" w:eastAsia="Ruda" w:cs="Ruda"/>
                      <w:color w:val="333333"/>
                      <w:u w:val="single"/>
                    </w:rPr>
                    <w:t xml:space="preserve">FATTORI DI CRESCITA PIASTRINICI - PRP</w:t>
                  </w:r>
                  <w:r>
                    <w:fldChar w:fldCharType="end"/>
                  </w:r>
                  <w:r>
                    <w:rPr>
                      <w:rFonts w:ascii="Ruda" w:hAnsi="Ruda" w:eastAsia="Ruda" w:cs="Ruda"/>
                      <w:color w:val="363838"/>
                    </w:rPr>
                    <w:br/>
                    <w:br/>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27" w:name="JR_PAGE_ANCHOR_0_28"/>
            <w:bookmarkEnd w:id="27"/>
          </w:p>
        </w:tc>
        <w:tc>
          <w:tcPr>
     </w:tcPr>
          <w:p>
            <w:pPr>
              <w:pStyle w:val="EMPTY_CELL_STYLE"/>
            </w:pPr>
          </w:p>
        </w:tc>
        <w:tc>
          <w:tcPr>
     </w:tcPr>
          <w:p>
            <w:pPr>
              <w:pStyle w:val="EMPTY_CELL_STYLE"/>
            </w:pPr>
          </w:p>
        </w:tc>
      </w:tr>
      <w:tr>
        <w:trPr>
          <w:trHeight w:hRule="exact" w:val="1364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86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MAPPATURA DEI NEVI E DIAGNOSI PRECOCE DEL MELANOMA</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9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Responsabile:</w:t>
                    <w:br/>
                    <w:t xml:space="preserve">Dott. Emanuele Rampino Cordaro (Specialista in Chirurgia Plastica, Ricostruttiva ed Estetica)</w:t>
                    <w:br/>
                    <w:br/>
                    <w:br/>
                    <w:t xml:space="preserve">Videodermatoscopia:</w:t>
                    <w:br/>
                    <w:t xml:space="preserve">Dott. Emanuele Rampino Cordaro (Specialista in Chirurgia Plastica, Ricostruttiva ed Estetica)</w:t>
                    <w:br/>
                    <w:t xml:space="preserve">Dott.ssa Silvia Bondino (Specialista in Dermatologia)</w:t>
                    <w:br/>
                    <w:t xml:space="preserve">Dott.ssa Paola Corneli (Specialista in Dermatologia)</w:t>
                    <w:br/>
                    <w:t xml:space="preserve">Dott. Sebastian Laspina (Specialista in Dermatologia)</w:t>
                    <w:br/>
                    <w:br/>
                    <w:t xml:space="preserve">Dermatoscopia:</w:t>
                    <w:br/>
                    <w:t xml:space="preserve">Dott. Nicola Pittoni (Specialista in Dermatologia)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br/>
                  </w:r>
                  <w:r>
                    <w:fldChar w:fldCharType="begin"/>
                  </w:r>
                  <w:r>
                    <w:instrText xml:space="preserve"> HYPERLINK "http://www.coram.it/mappatura-nevi" \t "_self" </w:instrText>
                  </w:r>
                  <w:r>
                    <w:fldChar w:fldCharType="separate"/>
                  </w:r>
                  <w:r>
                    <w:rPr>
                      <w:rFonts w:ascii="Ruda" w:hAnsi="Ruda" w:eastAsia="Ruda" w:cs="Ruda"/>
                      <w:color w:val="333333"/>
                      <w:sz w:val="24"/>
                      <w:u w:val="single"/>
                    </w:rPr>
                    <w:t xml:space="preserve">MAPPATURA NEVI</w:t>
                  </w:r>
                  <w:r>
                    <w:fldChar w:fldCharType="end"/>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CENTRO LASER</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7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Responsabile:</w:t>
                    <w:br/>
                    <w:t xml:space="preserve">Dott. Emanuele Rampino Cordaro (Specialista in Chirurgia Plastica Ricostruttiva ed Estetica)</w:t>
                    <w:br/>
                    <w:br/>
                    <w:t xml:space="preserve">Dott.ssa Silvia Bondino (Specialista in Dermatologia)</w:t>
                    <w:br/>
                    <w:t xml:space="preserve">Dott. Sebastian Laspina(Specialista in Dermatologia)</w:t>
                    <w:br/>
                    <w:t xml:space="preserve">Prof. Dott. Piercamillo Parodi (Specialista in Chirurgia Plastica Ricostruttiva ed Estetica)</w:t>
                    <w:br/>
                    <w:t xml:space="preserve">Dott.ssa Enrica Zorzan (Specialista in Chirugia Maxillo- Facciale)</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2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L’ambulatorio polispecialistico dispone di differenti sorgenti laser che consentono ai professionisti di trattare numerose patologie ed inestetismi. I trattamenti proposti sono i seguenti:</w:t>
                    <w:br/>
                    <w:t xml:space="preserve">TRATTAMENTO DELLE CICATRICI DA ACNE MEDIANTE LASER FRAZIONATO</w:t>
                    <w:br/>
                  </w:r>
                  <w:r>
                    <w:fldChar w:fldCharType="begin"/>
                  </w:r>
                  <w:r>
                    <w:instrText xml:space="preserve"> HYPERLINK "http://www.coram.it/imperfezioni-della-pelle" \t "_self" </w:instrText>
                  </w:r>
                  <w:r>
                    <w:fldChar w:fldCharType="separate"/>
                  </w:r>
                  <w:r>
                    <w:rPr>
                      <w:rFonts w:ascii="Ruda" w:hAnsi="Ruda" w:eastAsia="Ruda" w:cs="Ruda"/>
                      <w:color w:val="333333"/>
                      <w:u w:val="single"/>
                    </w:rPr>
                    <w:t xml:space="preserve">CORREZIONE CON LASER E LUCE PULSATA DI MACCHIE BRUNE E LENTIGGINI SOLARI</w:t>
                  </w:r>
                  <w:r>
                    <w:fldChar w:fldCharType="end"/>
                  </w:r>
                  <w:r>
                    <w:rPr>
                      <w:rFonts w:ascii="Ruda" w:hAnsi="Ruda" w:eastAsia="Ruda" w:cs="Ruda"/>
                      <w:color w:val="363838"/>
                    </w:rPr>
                    <w:br/>
                  </w:r>
                  <w:r>
                    <w:fldChar w:fldCharType="begin"/>
                  </w:r>
                  <w:r>
                    <w:instrText xml:space="preserve"> HYPERLINK "http://www.coram.it/imperfezioni-della-pelle" \t "_self" </w:instrText>
                  </w:r>
                  <w:r>
                    <w:fldChar w:fldCharType="separate"/>
                  </w:r>
                  <w:r>
                    <w:rPr>
                      <w:rFonts w:ascii="Ruda" w:hAnsi="Ruda" w:eastAsia="Ruda" w:cs="Ruda"/>
                      <w:color w:val="333333"/>
                      <w:u w:val="single"/>
                    </w:rPr>
                    <w:t xml:space="preserve">CORREZIONE CON LASER E LUCE PULSATA DI COUPEROSE, CAPILLARI E ANGIOMI</w:t>
                  </w:r>
                  <w:r>
                    <w:fldChar w:fldCharType="end"/>
                  </w:r>
                  <w:r>
                    <w:rPr>
                      <w:rFonts w:ascii="Ruda" w:hAnsi="Ruda" w:eastAsia="Ruda" w:cs="Ruda"/>
                      <w:color w:val="363838"/>
                    </w:rPr>
                    <w:br/>
                  </w:r>
                  <w:r>
                    <w:fldChar w:fldCharType="begin"/>
                  </w:r>
                  <w:r>
                    <w:instrText xml:space="preserve"> HYPERLINK "http://www.coram.it/imperfezioni-della-pelle" \t "_self" </w:instrText>
                  </w:r>
                  <w:r>
                    <w:fldChar w:fldCharType="separate"/>
                  </w:r>
                  <w:r>
                    <w:rPr>
                      <w:rFonts w:ascii="Ruda" w:hAnsi="Ruda" w:eastAsia="Ruda" w:cs="Ruda"/>
                      <w:color w:val="333333"/>
                      <w:u w:val="single"/>
                    </w:rPr>
                    <w:t xml:space="preserve">RIMOZIONE CON LASER E LUCE PULSATA DI TATUAGGI</w:t>
                  </w:r>
                  <w:r>
                    <w:fldChar w:fldCharType="end"/>
                  </w:r>
                  <w:r>
                    <w:rPr>
                      <w:rFonts w:ascii="Ruda" w:hAnsi="Ruda" w:eastAsia="Ruda" w:cs="Ruda"/>
                      <w:color w:val="363838"/>
                    </w:rPr>
                    <w:br/>
                  </w:r>
                  <w:r>
                    <w:fldChar w:fldCharType="begin"/>
                  </w:r>
                  <w:r>
                    <w:instrText xml:space="preserve"> HYPERLINK "http://www.coram.it/imperfezioni-della-pelle" \t "_self" </w:instrText>
                  </w:r>
                  <w:r>
                    <w:fldChar w:fldCharType="separate"/>
                  </w:r>
                  <w:r>
                    <w:rPr>
                      <w:rFonts w:ascii="Ruda" w:hAnsi="Ruda" w:eastAsia="Ruda" w:cs="Ruda"/>
                      <w:color w:val="333333"/>
                      <w:u w:val="single"/>
                    </w:rPr>
                    <w:t xml:space="preserve">RINGIOVANIMENTO ABLATIVO FRAZIONATO</w:t>
                  </w:r>
                  <w:r>
                    <w:fldChar w:fldCharType="end"/>
                  </w:r>
                  <w:r>
                    <w:rPr>
                      <w:rFonts w:ascii="Ruda" w:hAnsi="Ruda" w:eastAsia="Ruda" w:cs="Ruda"/>
                      <w:color w:val="363838"/>
                    </w:rPr>
                    <w:br/>
                  </w:r>
                  <w:r>
                    <w:fldChar w:fldCharType="begin"/>
                  </w:r>
                  <w:r>
                    <w:instrText xml:space="preserve"> HYPERLINK "http://www.coram.it/imperfezioni-della-pelle" \t "_self" </w:instrText>
                  </w:r>
                  <w:r>
                    <w:fldChar w:fldCharType="separate"/>
                  </w:r>
                  <w:r>
                    <w:rPr>
                      <w:rFonts w:ascii="Ruda" w:hAnsi="Ruda" w:eastAsia="Ruda" w:cs="Ruda"/>
                      <w:color w:val="333333"/>
                      <w:u w:val="single"/>
                    </w:rPr>
                    <w:t xml:space="preserve">RINGIOVANIMENTO NON ABLATIVO DEL VOLTO</w:t>
                  </w:r>
                  <w:r>
                    <w:fldChar w:fldCharType="end"/>
                  </w:r>
                  <w:r>
                    <w:rPr>
                      <w:rFonts w:ascii="Ruda" w:hAnsi="Ruda" w:eastAsia="Ruda" w:cs="Ruda"/>
                      <w:color w:val="363838"/>
                    </w:rPr>
                    <w:br/>
                  </w:r>
                  <w:r>
                    <w:fldChar w:fldCharType="begin"/>
                  </w:r>
                  <w:r>
                    <w:instrText xml:space="preserve"> HYPERLINK "/docs/shared/files/DEPLIANT_EPILAZIONE_26032018(1).pdf" \t "_self" </w:instrText>
                  </w:r>
                  <w:r>
                    <w:fldChar w:fldCharType="separate"/>
                  </w:r>
                  <w:r>
                    <w:rPr>
                      <w:rFonts w:ascii="Ruda" w:hAnsi="Ruda" w:eastAsia="Ruda" w:cs="Ruda"/>
                      <w:color w:val="333333"/>
                      <w:u w:val="single"/>
                    </w:rPr>
                    <w:t xml:space="preserve">EPILAZIONE LASER A LUNGO TERMINE</w:t>
                  </w:r>
                  <w:r>
                    <w:fldChar w:fldCharType="end"/>
                  </w:r>
                  <w:r>
                    <w:rPr>
                      <w:rFonts w:ascii="Ruda" w:hAnsi="Ruda" w:eastAsia="Ruda" w:cs="Ruda"/>
                      <w:color w:val="363838"/>
                    </w:rPr>
                    <w:br/>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28" w:name="JR_PAGE_ANCHOR_0_29"/>
            <w:bookmarkEnd w:id="28"/>
          </w:p>
        </w:tc>
        <w:tc>
          <w:tcPr>
     </w:tcPr>
          <w:p>
            <w:pPr>
              <w:pStyle w:val="EMPTY_CELL_STYLE"/>
            </w:pPr>
          </w:p>
        </w:tc>
        <w:tc>
          <w:tcPr>
     </w:tcPr>
          <w:p>
            <w:pPr>
              <w:pStyle w:val="EMPTY_CELL_STYLE"/>
            </w:pPr>
          </w:p>
        </w:tc>
      </w:tr>
      <w:tr>
        <w:trPr>
          <w:trHeight w:hRule="exact" w:val="1312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IPERIDROSI</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0432 585420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4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Responsabile:</w:t>
                    <w:br/>
                    <w:t xml:space="preserve">Dott. Emanuele Rampino Cordaro (Specialista in Chirurgia Plastica, Ricostruttiva ed Estetica)</w:t>
                    <w:br/>
                    <w:br/>
                    <w:t xml:space="preserve">Dott.ssa Silvia Bondino (Specialista in Dermatologia)</w:t>
                    <w:br/>
                    <w:t xml:space="preserve">Dott. Sebastian Laspina (Specialista in Dermatologia)</w:t>
                    <w:br/>
                    <w:t xml:space="preserve">Prof. Dott. Piercamillo Parodi (Specialista in Chirurgia Plastica, Ricostruttiva ed Estetica)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TRATTAMENTO IPERSUDORAZIONE CON TOSSINA BOTULINICA </w:t>
                    <w:br/>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TERAPIA MIOFUNZIONALE</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0432 585420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Resp. Dott.ssa Annamaria Bellomo</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6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Che cos'è lo squilibrio muscolare orofacciale?</w:t>
                    <w:br/>
                    <w:t xml:space="preserve">Lo squilibrio muscolare orofacciale (SMOF) è un’alterazione della corretta dinamica deglutitoria e della postura linguale a riposo, a varia eziologia (errate abitudini alimentari, abitudini orali viziate, alterazioni maxillo-facciali, patologie malformative o anomalie posturali) e la cui presenza risulta essere collegata ad innumerevoli conseguenze compensatorie.</w:t>
                    <w:br/>
                    <w:t xml:space="preserve">La terapia logopedica</w:t>
                    <w:br/>
                    <w:t xml:space="preserve">La Terapia Logopedica ad orientamento Miofunzionale è un intervento riabilitativo volto al ripristino di un corretto equilibrio muscolare orofacciale e delle funzioni orali: tale percorso è costituito dalla proposta di esercizi finalizzati al raggiungimento della corretta postura linguale a riposo e in deglutizione e viene eseguito da professionisti specializzati che applicano protocolli approvati dalle Linee Guida nazionali ed internazionali.</w:t>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29" w:name="JR_PAGE_ANCHOR_0_30"/>
            <w:bookmarkEnd w:id="29"/>
          </w:p>
        </w:tc>
        <w:tc>
          <w:tcPr>
     </w:tcPr>
          <w:p>
            <w:pPr>
              <w:pStyle w:val="EMPTY_CELL_STYLE"/>
            </w:pPr>
          </w:p>
        </w:tc>
        <w:tc>
          <w:tcPr>
     </w:tcPr>
          <w:p>
            <w:pPr>
              <w:pStyle w:val="EMPTY_CELL_STYLE"/>
            </w:pPr>
          </w:p>
        </w:tc>
      </w:tr>
      <w:tr>
        <w:trPr>
          <w:trHeight w:hRule="exact" w:val="1228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SERVIZIO RINNOVO PATENTI</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0432 585420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Responsabile:</w:t>
                    <w:br/>
                    <w:t xml:space="preserve">Dott. Claudio Montanino</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2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VISITA RINNOVO PATENTE A - B</w:t>
                    <w:br/>
                    <w:t xml:space="preserve">VISITA RINNOVO PATENTE C - D - E</w:t>
                    <w:br/>
                    <w:br/>
                    <w:t xml:space="preserve">Il nostro servizio rinnovo patenti offre la possibilità di affidare ad un team competente la gestione dello scadenziario ed il rinnovo della patente di guida.</w:t>
                    <w:br/>
                    <w:t xml:space="preserve">Vengono eseguiti rinnovi per le patenti A – B – C – D – E, duplicati e duplicati con declassamento.</w:t>
                    <w:br/>
                    <w:t xml:space="preserve">Per aderire al servizio è sufficiente presentarsi presso l’accettazione di New Coram S.r.l. e compilare il modulo di autorizzazione al trattamento dei dati per il servizio di promemoria scadenza patente di guida. Dopodiché, si dovrà attendere l’avviso di imminente scadenza del documento di guida e fissare l’appuntamento per la visita medica.</w:t>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LA VOCE</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0432 585420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94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Responsabile:</w:t>
                    <w:br/>
                    <w:t xml:space="preserve">Dott.ssa Annamaria Bellomo (Specialista in Otorinolaringoiatria)</w:t>
                    <w:br/>
                    <w:br/>
                    <w:t xml:space="preserve">Collaboratori:</w:t>
                    <w:br/>
                    <w:t xml:space="preserve">Logopedista Maria Teresa Vivianetti</w:t>
                    <w:br/>
                    <w:t xml:space="preserve">Logopedista Giordana Gismano</w:t>
                    <w:br/>
                    <w:t xml:space="preserve">Logopedista Angela Lanari</w:t>
                    <w:br/>
                    <w:t xml:space="preserve">Logopedista Ilaria Marzolla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Dal 2016 ogni anno anche Coram partecipa alle "Giornate Mondiali della Voce" con iniziative, eventi e collaborazioni.</w:t>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30" w:name="JR_PAGE_ANCHOR_0_31"/>
            <w:bookmarkEnd w:id="30"/>
          </w:p>
        </w:tc>
        <w:tc>
          <w:tcPr>
     </w:tcPr>
          <w:p>
            <w:pPr>
              <w:pStyle w:val="EMPTY_CELL_STYLE"/>
            </w:pPr>
          </w:p>
        </w:tc>
        <w:tc>
          <w:tcPr>
     </w:tcPr>
          <w:p>
            <w:pPr>
              <w:pStyle w:val="EMPTY_CELL_STYLE"/>
            </w:pPr>
          </w:p>
        </w:tc>
      </w:tr>
      <w:tr>
        <w:trPr>
          <w:trHeight w:hRule="exact" w:val="1238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CENTRO PER IL BENESSERE SESSUALE</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0432 585420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4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Responsabile:</w:t>
                    <w:br/>
                    <w:t xml:space="preserve">Prof. Dott. Diego D'Agostino (Specialista in Andrologia)</w:t>
                    <w:br/>
                    <w:br/>
                    <w:t xml:space="preserve">Dott.ssa Arianna Adorati Menegato (Specialista in Ostetricia e Ginecologia)</w:t>
                    <w:br/>
                    <w:t xml:space="preserve">Dott.ssa Enrica Passeri (Psicologa - Sessuologa)</w:t>
                    <w:br/>
                    <w:t xml:space="preserve">Dott.ssa Lucia Paturzo (Psicologa - Psicoterapeuta)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94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L'OBIETTIVO DEL CENTRO</w:t>
                    <w:br/>
                    <w:t xml:space="preserve">L’obiettivo del centro è di fornire alla donna e all’uomo, da soli o in coppia, un supporto per tutte le problematiche relative alla vita sessuale, dalla prima età alla menopausa ed andropausa.</w:t>
                    <w:br/>
                    <w:t xml:space="preserve">Il centro si propone inoltre di aiutare il singolo e la coppia nelle difficoltà emotive, affettive, relazionali e sessuologiche che possono manifestarsi nella vita.</w:t>
                    <w:br/>
                    <w:t xml:space="preserve"> </w:t>
                    <w:br/>
                    <w:br/>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ALIMENTAZIONE INFANTILE</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Dott.ssa Raimonda Muraro (Dietista)</w:t>
                  </w:r>
                </w:p>
              </w:tc>
            </w:tr>
            <w:tr>
              <w:trPr>
                <w:trHeight w:hRule="exact" w:val="316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31" w:name="JR_PAGE_ANCHOR_0_32"/>
            <w:bookmarkEnd w:id="31"/>
          </w:p>
        </w:tc>
        <w:tc>
          <w:tcPr>
     </w:tcPr>
          <w:p>
            <w:pPr>
              <w:pStyle w:val="EMPTY_CELL_STYLE"/>
            </w:pPr>
          </w:p>
        </w:tc>
        <w:tc>
          <w:tcPr>
     </w:tcPr>
          <w:p>
            <w:pPr>
              <w:pStyle w:val="EMPTY_CELL_STYLE"/>
            </w:pPr>
          </w:p>
        </w:tc>
      </w:tr>
      <w:tr>
        <w:trPr>
          <w:trHeight w:hRule="exact" w:val="1012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86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AMBULATORIO MALATTIE SESSUALMENTE TRASMISSIBILI (MST)</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Gianmichele Moise (Specialista in Dermatologia e Venereologia - Esperto di infezioni sessualmente trasmesse e HIV)</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4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Presso il poliambulatorio New Coram è stato attivato un ambulatorio dedicato alle infezioni sessualmente trasmesse nel pieno rispetto della privacy dell’Utente. Infatti, tutti i percorsi inerenti alla diagnostica saranno anonimi e coperti dal segreto professionale.</w:t>
                    <w:br/>
                    <w:br/>
                    <w:br/>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AMBULATORIO OSTETRICO</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0432 585420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Ostetrica Arianna Viola</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gridSpan w:val="4"/>
                  <w:tcMar>
                    <w:top w:w="0" w:type="dxa"/>
                    <w:left w:w="0" w:type="dxa"/>
                    <w:bottom w:w="0" w:type="dxa"/>
                    <w:right w:w="0" w:type="dxa"/>
                  </w:tcMar>
                  <w:vAlign w:val="top"/>
                </w:tcPr>
                <w:p>
                  <w:pPr>
                    <w:ind/>
                    <w:jc w:val="left"/>
                    <w:spacing w:lineRule="auto" w:line="240" w:after="0" w:before="0"/>
                  </w:pPr>
                  <w:r>
                    <w:fldChar w:fldCharType="begin"/>
                  </w:r>
                  <w:r>
                    <w:instrText xml:space="preserve"> HYPERLINK "https://www.coram.it/new-coram/per-privati/ambulatorio-ostetrico/riabilitazione-pavimento-pelvico" \t "_self" </w:instrText>
                  </w:r>
                  <w:r>
                    <w:fldChar w:fldCharType="separate"/>
                  </w:r>
                  <w:r>
                    <w:rPr>
                      <w:rFonts w:ascii="Ruda" w:hAnsi="Ruda" w:eastAsia="Ruda" w:cs="Ruda"/>
                      <w:color w:val="333333"/>
                      <w:u w:val="single"/>
                    </w:rPr>
                    <w:t xml:space="preserve">RIABILITAZIONE DEL PAVIMENTO PELVICO</w:t>
                  </w:r>
                  <w:r>
                    <w:fldChar w:fldCharType="end"/>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32" w:name="JR_PAGE_ANCHOR_0_33"/>
            <w:bookmarkEnd w:id="32"/>
          </w:p>
        </w:tc>
        <w:tc>
          <w:tcPr>
     </w:tcPr>
          <w:p>
            <w:pPr>
              <w:pStyle w:val="EMPTY_CELL_STYLE"/>
            </w:pPr>
          </w:p>
        </w:tc>
        <w:tc>
          <w:tcPr>
     </w:tcPr>
          <w:p>
            <w:pPr>
              <w:pStyle w:val="EMPTY_CELL_STYLE"/>
            </w:pPr>
          </w:p>
        </w:tc>
      </w:tr>
      <w:tr>
        <w:trPr>
          <w:trHeight w:hRule="exact" w:val="9300"/>
        </w:trPr>
        <w:tc>
          <w:tcPr>
     </w:tcPr>
          <w:p>
            <w:pPr>
              <w:pStyle w:val="EMPTY_CELL_STYLE"/>
            </w:pPr>
          </w:p>
        </w:tc>
        <w:tc>
          <w:tcPr>
            <w:tcMar>
              <w:top w:w="0" w:type="dxa"/>
              <w:left w:w="0" w:type="dxa"/>
              <w:bottom w:w="0" w:type="dxa"/>
              <w:right w:w="0" w:type="dxa"/>
            </w:tcMar>
          </w:tcPr>
          <w:tbl>
            <w:tblPr>
              <w:tblLayout w:type="fixed"/>
            </w:tblPr>
            <w:tblGrid>
              <w:gridCol w:w="1"/>
              <w:gridCol w:w="780"/>
              <w:gridCol w:w="900"/>
              <w:gridCol w:w="6000"/>
            </w:tblGrid>
            <w:tr>
              <w:trPr>
                <w:trHeight w:hRule="exact" w:val="86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CENTRO PER LA DIAGNOSI DELLE MALATTIE TRASMESSE DALLE ZECCHE</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Dott. Maurizio Ruscio - Specialista in Ematologia, Patologia Clinica, Igiene e Medicina Preventiva</w:t>
                  </w: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08.00 alle 20.00 - Sabato dalle 08.00 alle 13.00</w:t>
                  </w: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gridSpan w:val="4"/>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sz w:val="36"/>
                    </w:rPr>
                    <w:t xml:space="preserve">SERVIZI A DOMICILIO</w:t>
                  </w: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3"/>
                  <w:tcMar>
                    <w:top w:w="0" w:type="dxa"/>
                    <w:left w:w="0" w:type="dxa"/>
                    <w:bottom w:w="0" w:type="dxa"/>
                    <w:right w:w="0" w:type="dxa"/>
                  </w:tcMar>
                  <w:vAlign w:val="top"/>
                </w:tcPr>
                <w:p>
                  <w:pPr>
                    <w:ind/>
                    <w:jc w:val="left"/>
                    <w:spacing w:lineRule="auto" w:line="240" w:after="0" w:before="0"/>
                  </w:pPr>
                  <w:r>
                    <w:rPr>
                      <w:rFonts w:ascii="Ruda" w:hAnsi="Ruda" w:eastAsia="Ruda" w:cs="Ruda"/>
                      <w:color w:val="134A95"/>
                      <w:b w:val="true"/>
                    </w:rPr>
                    <w:t xml:space="preserve">0432 585420</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coramadomicilio@coram.it</w:t>
                  </w: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700"/>
              </w:trPr>
              <w:tc>
                <w:tcPr>
                  <w:gridSpan w:val="4"/>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SEDUTA DI FISIOTERAPIA A DOMICILIO</w:t>
                    <w:br/>
                    <w:t xml:space="preserve">SEDUTA LOGOPEDICA A DOMICILIO</w:t>
                    <w:br/>
                    <w:t xml:space="preserve">VISITA NEUROLOGICA A DOMICILIO</w:t>
                    <w:br/>
                    <w:t xml:space="preserve">VISITA PEDIATRICA A DOMICILIO</w:t>
                    <w:br/>
                    <w:t xml:space="preserve">VISITA FISIATRICA A DOMICILIO</w:t>
                    <w:br/>
                    <w:t xml:space="preserve">VISITA PNEUMOLOGICA A DOMICILIO</w:t>
                    <w:br/>
                  </w: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b w:val="true"/>
                    </w:rPr>
                    <w:t xml:space="preserve">ORARI</w:t>
                  </w:r>
                </w:p>
              </w:tc>
              <w:tc>
                <w:tcPr>
                  <w:gridSpan w:val="2"/>
                  <w:tcBorders>
                    <w:bottom w:val="single" w:sz="8" w:space="0" w:color="777777"/>
                  </w:tcBorders>
                  <w:tcMar>
                    <w:top w:w="0" w:type="dxa"/>
                    <w:left w:w="0" w:type="dxa"/>
                    <w:bottom w:w="0" w:type="dxa"/>
                    <w:right w:w="0" w:type="dxa"/>
                  </w:tcMar>
                  <w:vAlign w:val="top"/>
                </w:tcPr>
                <w:p>
                  <w:pPr>
                    <w:pStyle w:val="borderBottomGrey"/>
                    <w:ind/>
                    <w:jc w:val="left"/>
                    <w:spacing w:lineRule="auto" w:line="240" w:after="0" w:before="0"/>
                  </w:pPr>
                  <w:r>
                    <w:rPr>
                      <w:rFonts w:ascii="Ruda" w:hAnsi="Ruda" w:eastAsia="Ruda" w:cs="Ruda"/>
                      <w:color w:val="363838"/>
                    </w:rPr>
                    <w:t xml:space="preserve">Segreteria: dal lunedì al venerdì dalle 07.30 alle 19.45 - Sabato dalle 07.30 alle 12.45</w:t>
                  </w:r>
                </w:p>
              </w:tc>
            </w:tr>
          </w:tbl>
          <w:p>
            <w:pPr>
              <w:pStyle w:val="EMPTY_CELL_STYLE"/>
            </w:pPr>
          </w:p>
        </w:tc>
        <w:tc>
          <w:tcPr>
     </w:tcPr>
          <w:p>
            <w:pPr>
              <w:pStyle w:val="EMPTY_CELL_STYLE"/>
            </w:pPr>
          </w:p>
        </w:tc>
      </w:tr>
    </w:tbl>
    <w:tbl>
      <w:tblPr>
        <w:tblLayout w:type="fixed"/>
      </w:tblPr>
      <w:tblGrid>
        <w:gridCol w:w="1"/>
        <w:gridCol w:w="20"/>
        <w:gridCol w:w="9080"/>
        <w:gridCol w:w="20"/>
        <w:gridCol w:w="1"/>
      </w:tblGrid>
      <w:tr>
        <w:trPr>
          <w:trHeight w:hRule="exact" w:val="40"/>
        </w:trPr>
        <w:tc>
          <w:tcPr>
     </w:tcPr>
          <w:p>
            <w:pPr>
              <w:pStyle w:val="EMPTY_CELL_STYLE"/>
              <w:pageBreakBefore/>
            </w:pPr>
            <w:bookmarkStart w:id="33" w:name="JR_PAGE_ANCHOR_0_34"/>
            <w:bookmarkEnd w:id="33"/>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gridSpan w:val="2"/>
            <w:tcMar>
              <w:top w:w="0" w:type="dxa"/>
              <w:left w:w="0" w:type="dxa"/>
              <w:bottom w:w="0" w:type="dxa"/>
              <w:right w:w="0" w:type="dxa"/>
            </w:tcMar>
            <w:vAlign w:val="top"/>
          </w:tcPr>
          <w:p>
            <w:pPr>
              <w:ind/>
              <w:jc w:val="left"/>
              <w:spacing w:lineRule="auto" w:line="240" w:after="0" w:before="0"/>
            </w:pPr>
            <w:r>
              <w:rPr>
                <w:rFonts w:ascii="Ruda" w:hAnsi="Ruda" w:eastAsia="Ruda" w:cs="Ruda"/>
                <w:color w:val="E53223"/>
                <w:sz w:val="36"/>
                <w:b w:val="true"/>
              </w:rPr>
              <w:t xml:space="preserve">Ambulatori</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2"/>
            <w:tcMar>
              <w:top w:w="0" w:type="dxa"/>
              <w:left w:w="0" w:type="dxa"/>
              <w:bottom w:w="0" w:type="dxa"/>
              <w:right w:w="0" w:type="dxa"/>
            </w:tcMar>
          </w:tcPr>
          <w:p>
            <w:r>
              <w:drawing>
                <wp:anchor distT="0" distB="0" distL="0" distR="0" simplePos="0" relativeHeight="0" behindDoc="0" locked="1" layoutInCell="1" allowOverlap="1">
                  <wp:simplePos x="0" y="0"/>
                  <wp:positionH relativeFrom="column">
                    <wp:align>left</wp:align>
                  </wp:positionH>
                  <wp:positionV relativeFrom="line">
                    <wp:posOffset>0</wp:posOffset>
                  </wp:positionV>
                  <wp:extent cx="5778500" cy="76200"/>
                  <wp:wrapNone/>
                  <wp:docPr id="767275609" name="Picture">
</wp:docPr>
                  <a:graphic>
                    <a:graphicData uri="http://schemas.openxmlformats.org/drawingml/2006/picture">
                      <pic:pic>
                        <pic:nvPicPr>
                          <pic:cNvPr id="767275609" name="Picture"/>
                          <pic:cNvPicPr/>
                        </pic:nvPicPr>
                        <pic:blipFill>
                          <a:blip r:embed="img_0_1_1.png"/>
                          <a:srcRect/>
                          <a:stretch>
                            <a:fillRect/>
                          </a:stretch>
                        </pic:blipFill>
                        <pic:spPr>
                          <a:xfrm>
                            <a:off x="0" y="0"/>
                            <a:ext cx="5778500" cy="76200"/>
                          </a:xfrm>
                          <a:prstGeom prst="rect"/>
                        </pic:spPr>
                      </pic:pic>
                    </a:graphicData>
                  </a:graphic>
                </wp:anchor>
              </w:drawing>
            </w: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AMBULATORIO INFERMIERISTICO</w:t>
              <w:br/>
              <w:br/>
              <w:br/>
              <w:t xml:space="preserve">    •  Infermiere Andrea Dorigo (Responsabile coordinamento)</w:t>
              <w:br/>
              <w:t xml:space="preserve">    •  Infermiera Katherine Jane Andersen</w:t>
              <w:br/>
              <w:t xml:space="preserve">    •  Infermiera Ilaria Balutto</w:t>
              <w:br/>
              <w:t xml:space="preserve">    •  Infermiere Francesco Belà</w:t>
              <w:br/>
              <w:t xml:space="preserve">    •  Infermiere Alex Berton</w:t>
              <w:br/>
              <w:t xml:space="preserve">    •  Infermiera Cristina Covre</w:t>
              <w:br/>
              <w:t xml:space="preserve">    •  Infermiera Suzi Dangubic</w:t>
              <w:br/>
              <w:t xml:space="preserve">    •  Infermiera Chiara Del Piccolo</w:t>
              <w:br/>
              <w:t xml:space="preserve">    •  Infermiera Dunia Di Gleria</w:t>
              <w:br/>
              <w:t xml:space="preserve">    •  Infermiera Nisrine El Moufadi</w:t>
              <w:br/>
              <w:t xml:space="preserve">    •  Infermiera Francesca Fabris</w:t>
              <w:br/>
              <w:t xml:space="preserve">    •  Infermiera Federica Faggian</w:t>
              <w:br/>
              <w:t xml:space="preserve">    •  Infermiera Sanja Jakovic</w:t>
              <w:br/>
              <w:t xml:space="preserve">    •  Infermiera Cristina Marangone</w:t>
              <w:br/>
              <w:t xml:space="preserve">    •  Infermiera Silvia Medori</w:t>
              <w:br/>
              <w:t xml:space="preserve">    •  Infermiere Manuel Monte</w:t>
              <w:br/>
              <w:t xml:space="preserve">    •  Infermiera Federica Oliverio</w:t>
              <w:br/>
              <w:t xml:space="preserve">    •  Infermiere Maicol Paulon</w:t>
              <w:br/>
              <w:t xml:space="preserve">    •  Infermiera Chiara Zanutta</w:t>
              <w:br/>
              <w:t xml:space="preserve">    •  Infermiera Graziella Zardo</w:t>
              <w:br/>
              <w:t xml:space="preserve">    •  Infermiera Rachele Zoffi</w:t>
              <w:br/>
              <w:br/>
              <w:t xml:space="preserve">O.S.S.</w:t>
              <w:br/>
              <w:br/>
              <w:br/>
              <w:t xml:space="preserve">    •  O.s.s: Veronica Lamparelli</w:t>
              <w:br/>
              <w:br/>
              <w:t xml:space="preserve">AMBULATORIO OSTETRICO</w:t>
              <w:br/>
              <w:br/>
              <w:br/>
              <w:t xml:space="preserve">    •  Ostetrica Arianna Viola</w:t>
              <w:br/>
              <w:br/>
              <w:br/>
              <w:br/>
              <w:br/>
              <w:br/>
              <w:br/>
              <w:br/>
              <w:br/>
              <w:br/>
            </w: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34" w:name="JR_PAGE_ANCHOR_0_35"/>
            <w:bookmarkEnd w:id="34"/>
          </w:p>
        </w:tc>
        <w:tc>
          <w:tcPr>
     </w:tcPr>
          <w:p>
            <w:pPr>
              <w:pStyle w:val="EMPTY_CELL_STYLE"/>
            </w:pPr>
          </w:p>
        </w:tc>
        <w:tc>
          <w:tcPr>
     </w:tcPr>
          <w:p>
            <w:pPr>
              <w:pStyle w:val="EMPTY_CELL_STYLE"/>
            </w:pPr>
          </w:p>
        </w:tc>
      </w:tr>
      <w:tr>
        <w:trPr>
          <w:trHeight w:hRule="exact" w:val="13640"/>
        </w:trPr>
        <w:tc>
          <w:tcPr>
     </w:tcPr>
          <w:p>
            <w:pPr>
              <w:pStyle w:val="EMPTY_CELL_STYLE"/>
            </w:pPr>
          </w:p>
        </w:tc>
        <w:tc>
          <w:tcPr>
            <w:tcMar>
              <w:top w:w="0" w:type="dxa"/>
              <w:left w:w="0" w:type="dxa"/>
              <w:bottom w:w="0" w:type="dxa"/>
              <w:right w:w="0" w:type="dxa"/>
            </w:tcMar>
          </w:tcPr>
          <w:tbl>
            <w:tblPr>
              <w:tblLayout w:type="fixed"/>
            </w:tblPr>
            <w:tblGrid>
              <w:gridCol w:w="7700"/>
              <w:gridCol w:w="7700"/>
            </w:tblGrid>
            <w:tr>
              <w:trPr>
                <w:trHeight w:hRule="exact" w:val="500"/>
              </w:trPr>
              <w:tc>
                <w:tcPr>
                  <w:tcBorders>
                    <w:bottom w:val="single" w:sz="16" w:space="0" w:color="E53223"/>
                  </w:tcBorders>
                  <w:tcMar>
                    <w:top w:w="0" w:type="dxa"/>
                    <w:left w:w="0" w:type="dxa"/>
                    <w:bottom w:w="0" w:type="dxa"/>
                    <w:right w:w="0" w:type="dxa"/>
                  </w:tcMar>
                  <w:vAlign w:val="top"/>
                </w:tcPr>
                <w:p>
                  <w:pPr>
                    <w:pStyle w:val="borderBottomRed"/>
                    <w:ind/>
                    <w:jc w:val="left"/>
                    <w:spacing w:lineRule="auto" w:line="240" w:after="0" w:before="0"/>
                  </w:pPr>
                  <w:r>
                    <w:rPr>
                      <w:rFonts w:ascii="Ruda" w:hAnsi="Ruda" w:eastAsia="Ruda" w:cs="Ruda"/>
                      <w:color w:val="E53223"/>
                      <w:sz w:val="36"/>
                      <w:b w:val="true"/>
                    </w:rPr>
                    <w:t xml:space="preserve">SICUREZZA SUL LAVORO</w:t>
                  </w:r>
                </w:p>
              </w:tc>
            </w:tr>
            <w:tr>
              <w:trPr>
                <w:trHeight w:hRule="exact" w:val="300"/>
              </w:trPr>
              <w:tc>
                <w:tcPr>
     </w:tcPr>
                <w:p>
                  <w:pPr>
                    <w:pStyle w:val="EMPTY_CELL_STYLE"/>
                  </w:pPr>
                </w:p>
              </w:tc>
            </w:tr>
            <w:tr>
              <w:trPr>
                <w:trHeight w:hRule="exact" w:val="5820"/>
              </w:trPr>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LAVORATORI SICURI, AZIENDE PIU' PRODUTTIVE</w:t>
                    <w:br/>
                    <w:br/>
                    <w:t xml:space="preserve">Un ambiente di lavoro sicuro è un elemento distintivo e qualificante per le aziende. I lavoratori che vi operano all’interno, se in sicurezza, agiscono in modo più sereno, comprendendo l’importanza del loro ruolo e della loro professionalità. In questo modo si valorizza il capitale umano nel rapporto con l’impresa, potenziando il senso di appartenenza. A tale scopo, si offrono servizi per la valutazione dei rischi negli ambienti lavorativi, garantendo delle accurate valutazioni effettuate tramite sopralluoghi, misurazioni e campionamenti ambientali.</w:t>
                    <w:br/>
                    <w:br/>
                    <w:t xml:space="preserve">I NOSTRI SERVIZI</w:t>
                    <w:br/>
                    <w:br/>
                    <w:br/>
                    <w:t xml:space="preserve">    •  Sopralluogo presso le sedi dell’azienda cliente.</w:t>
                    <w:br/>
                    <w:t xml:space="preserve">    •  Assegnazione di un tecnico di riferimento.</w:t>
                    <w:br/>
                    <w:t xml:space="preserve">    •  Analisi della documentazione esistente e del processo produttivo.</w:t>
                    <w:br/>
                    <w:t xml:space="preserve">    •  Servizio di Prevenzione e Protezione esterno (SPP).</w:t>
                    <w:br/>
                    <w:t xml:space="preserve">    •  Stesura del Documento di Valutazione dei Rischi (DVR).</w:t>
                    <w:br/>
                    <w:t xml:space="preserve">    •  Stesura del Piano di Gestione dell’Emergenza (PGE).</w:t>
                    <w:br/>
                    <w:t xml:space="preserve">    •  Stesura delle procedure per la gestione della sicurezza (SGS).</w:t>
                    <w:br/>
                    <w:t xml:space="preserve">    •  Stesura elenco dispositivi a protezione individuale (DPI) per ogni mansione.</w:t>
                    <w:br/>
                    <w:t xml:space="preserve">    •  Stesura del piano di formazione personalizzato per la sicurezza.</w:t>
                    <w:br/>
                    <w:t xml:space="preserve">    •  Supporto per le comunicazioni agli organi competenti.</w:t>
                    <w:br/>
                    <w:t xml:space="preserve">    •  Sicurezza dei cantieri (POS).</w:t>
                    <w:br/>
                    <w:t xml:space="preserve">    •  Servizio di coordinamento nei cantieri (PSC/CSP/CSE)</w:t>
                  </w:r>
                </w:p>
              </w:tc>
            </w:tr>
            <w:tr>
              <w:trPr>
                <w:trHeight w:hRule="exact" w:val="220"/>
              </w:trPr>
              <w:tc>
                <w:tcPr>
     </w:tcPr>
                <w:p>
                  <w:pPr>
                    <w:pStyle w:val="EMPTY_CELL_STYLE"/>
                  </w:pPr>
                </w:p>
              </w:tc>
            </w:tr>
            <w:tr>
              <w:trPr>
                <w:trHeight w:hRule="exact" w:val="500"/>
              </w:trPr>
              <w:tc>
                <w:tcPr>
                  <w:tcBorders>
                    <w:bottom w:val="single" w:sz="16" w:space="0" w:color="E53223"/>
                  </w:tcBorders>
                  <w:tcMar>
                    <w:top w:w="0" w:type="dxa"/>
                    <w:left w:w="0" w:type="dxa"/>
                    <w:bottom w:w="0" w:type="dxa"/>
                    <w:right w:w="0" w:type="dxa"/>
                  </w:tcMar>
                  <w:vAlign w:val="top"/>
                </w:tcPr>
                <w:p>
                  <w:pPr>
                    <w:pStyle w:val="borderBottomRed"/>
                    <w:ind/>
                    <w:jc w:val="left"/>
                    <w:spacing w:lineRule="auto" w:line="240" w:after="0" w:before="0"/>
                  </w:pPr>
                  <w:r>
                    <w:rPr>
                      <w:rFonts w:ascii="Ruda" w:hAnsi="Ruda" w:eastAsia="Ruda" w:cs="Ruda"/>
                      <w:color w:val="E53223"/>
                      <w:sz w:val="36"/>
                      <w:b w:val="true"/>
                    </w:rPr>
                    <w:t xml:space="preserve">HACCP</w:t>
                  </w:r>
                </w:p>
              </w:tc>
            </w:tr>
            <w:tr>
              <w:trPr>
                <w:trHeight w:hRule="exact" w:val="300"/>
              </w:trPr>
              <w:tc>
                <w:tcPr>
     </w:tcPr>
                <w:p>
                  <w:pPr>
                    <w:pStyle w:val="EMPTY_CELL_STYLE"/>
                  </w:pPr>
                </w:p>
              </w:tc>
            </w:tr>
            <w:tr>
              <w:trPr>
                <w:trHeight w:hRule="exact" w:val="5820"/>
              </w:trPr>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rPr>
                    <w:br/>
                    <w:br/>
                    <w:t xml:space="preserve">L’H.A.C.C.P. è un sistema di autocontrollo della produzione alimentare che ha come scopo la sicurezza igienica, volta a garantire la commestibilità del prodotto finito.</w:t>
                    <w:br/>
                    <w:t xml:space="preserve">Questa tipologia di controllo deve essere applicata da tutti gli esercizi commerciali che si occupano di ristorazione, nonché da tutte le attività che effettuano la preparazione, la trasformazione, la fabbricazione, il confezionamento, il deposito, il trasporto, la distribuzione, la manipolazione, la vendita o la fornitura, compresa la somministrazione al consumatore, di cibi e bevande.</w:t>
                    <w:br/>
                    <w:br/>
                    <w:t xml:space="preserve">I NOSTRI SERVIZI</w:t>
                    <w:br/>
                    <w:br/>
                    <w:br/>
                    <w:br/>
                    <w:br/>
                    <w:t xml:space="preserve">    •  Assegnazione di un tecnico d riferimento</w:t>
                    <w:br/>
                    <w:t xml:space="preserve">    •  Sopralluogo presso la sede del cliente</w:t>
                    <w:br/>
                    <w:t xml:space="preserve">    •  Analisi del processo produttivo e della documentazione esistente</w:t>
                    <w:br/>
                    <w:t xml:space="preserve">    •  Stesura del documento di autocontrollo</w:t>
                    <w:br/>
                    <w:t xml:space="preserve">    •  Stesura delle procedure per la gestione della sicurezza alimentare</w:t>
                    <w:br/>
                    <w:t xml:space="preserve">    •  Stesura del piano dei controlli microbiologici</w:t>
                    <w:br/>
                    <w:t xml:space="preserve">    •  Stesura del piano di pulizia ed igienizzazione superfici</w:t>
                    <w:br/>
                    <w:t xml:space="preserve">    •  Prelievo di campioni di alimenti ed analisi microbiologiche</w:t>
                    <w:br/>
                    <w:t xml:space="preserve">    •  Stesura del piano di formazione dei responsabili ed addetti alla gestione ed applicazione della </w:t>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35" w:name="JR_PAGE_ANCHOR_0_36"/>
            <w:bookmarkEnd w:id="35"/>
          </w:p>
        </w:tc>
        <w:tc>
          <w:tcPr>
     </w:tcPr>
          <w:p>
            <w:pPr>
              <w:pStyle w:val="EMPTY_CELL_STYLE"/>
            </w:pPr>
          </w:p>
        </w:tc>
        <w:tc>
          <w:tcPr>
     </w:tcPr>
          <w:p>
            <w:pPr>
              <w:pStyle w:val="EMPTY_CELL_STYLE"/>
            </w:pPr>
          </w:p>
        </w:tc>
      </w:tr>
      <w:tr>
        <w:trPr>
          <w:trHeight w:hRule="exact" w:val="10320"/>
        </w:trPr>
        <w:tc>
          <w:tcPr>
     </w:tcPr>
          <w:p>
            <w:pPr>
              <w:pStyle w:val="EMPTY_CELL_STYLE"/>
            </w:pPr>
          </w:p>
        </w:tc>
        <w:tc>
          <w:tcPr>
            <w:tcMar>
              <w:top w:w="0" w:type="dxa"/>
              <w:left w:w="0" w:type="dxa"/>
              <w:bottom w:w="0" w:type="dxa"/>
              <w:right w:w="0" w:type="dxa"/>
            </w:tcMar>
          </w:tcPr>
          <w:tbl>
            <w:tblPr>
              <w:tblLayout w:type="fixed"/>
            </w:tblPr>
            <w:tblGrid>
              <w:gridCol w:w="7700"/>
              <w:gridCol w:w="7700"/>
            </w:tblGrid>
            <w:tr>
              <w:trPr>
                <w:trHeight w:hRule="exact" w:val="3000"/>
              </w:trPr>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procedura di autocontrollo</w:t>
                    <w:br/>
                    <w:t xml:space="preserve">    •  Supporto per le comunicazioni agli organi competenti</w:t>
                    <w:br/>
                    <w:t xml:space="preserve">    •  Gestione rintracciabilità e non conformità</w:t>
                    <w:br/>
                    <w:t xml:space="preserve">    •  Comunicazione presenza allergeni negli alimenti</w:t>
                    <w:br/>
                    <w:t xml:space="preserve">    •  Fornitura modulistica inerente l'attività e gestione delle scadenze</w:t>
                  </w:r>
                </w:p>
              </w:tc>
            </w:tr>
            <w:tr>
              <w:trPr>
                <w:trHeight w:hRule="exact" w:val="220"/>
              </w:trPr>
              <w:tc>
                <w:tcPr>
     </w:tcPr>
                <w:p>
                  <w:pPr>
                    <w:pStyle w:val="EMPTY_CELL_STYLE"/>
                  </w:pPr>
                </w:p>
              </w:tc>
            </w:tr>
            <w:tr>
              <w:trPr>
                <w:trHeight w:hRule="exact" w:val="500"/>
              </w:trPr>
              <w:tc>
                <w:tcPr>
                  <w:tcBorders>
                    <w:bottom w:val="single" w:sz="16" w:space="0" w:color="E53223"/>
                  </w:tcBorders>
                  <w:tcMar>
                    <w:top w:w="0" w:type="dxa"/>
                    <w:left w:w="0" w:type="dxa"/>
                    <w:bottom w:w="0" w:type="dxa"/>
                    <w:right w:w="0" w:type="dxa"/>
                  </w:tcMar>
                  <w:vAlign w:val="top"/>
                </w:tcPr>
                <w:p>
                  <w:pPr>
                    <w:pStyle w:val="borderBottomRed"/>
                    <w:ind/>
                    <w:jc w:val="left"/>
                    <w:spacing w:lineRule="auto" w:line="240" w:after="0" w:before="0"/>
                  </w:pPr>
                  <w:r>
                    <w:rPr>
                      <w:rFonts w:ascii="Ruda" w:hAnsi="Ruda" w:eastAsia="Ruda" w:cs="Ruda"/>
                      <w:color w:val="E53223"/>
                      <w:sz w:val="36"/>
                      <w:b w:val="true"/>
                    </w:rPr>
                    <w:t xml:space="preserve">SORVEGLIANZA SANITARIA</w:t>
                  </w:r>
                </w:p>
              </w:tc>
            </w:tr>
            <w:tr>
              <w:trPr>
                <w:trHeight w:hRule="exact" w:val="300"/>
              </w:trPr>
              <w:tc>
                <w:tcPr>
     </w:tcPr>
                <w:p>
                  <w:pPr>
                    <w:pStyle w:val="EMPTY_CELL_STYLE"/>
                  </w:pPr>
                </w:p>
              </w:tc>
            </w:tr>
            <w:tr>
              <w:trPr>
                <w:trHeight w:hRule="exact" w:val="6080"/>
              </w:trPr>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LAVORATORI IN SALUTE AZIENDE PIU' EFFICIENTI</w:t>
                    <w:br/>
                    <w:br/>
                    <w:t xml:space="preserve">La Sorveglianza Sanitaria è l’insieme di tutte quelle attività finalizzate alla tutela della salute dei lavoratori e, al contempo, alla prevenzione dell’insorgenza di malattie professionali, tramite l'accertamento da parte di un Medico Competente delle condizioni di salute del lavoratore in funzione del rischio che il lavoro comporta per il lavoratore stesso.</w:t>
                    <w:br/>
                    <w:br/>
                    <w:t xml:space="preserve">Gli obblighi per il datore di lavoro, come descritto dall’ art.41 D.Lgs.81/2008, sono molteplici, dalla nomina del Medico Competente in presenza di rischi per la salute dei lavoratori, all’effettuazione della sorveglianza sanitaria, alla custodia delle cartelle sanitarie.</w:t>
                    <w:br/>
                    <w:br/>
                    <w:t xml:space="preserve">I NOSTRI SERVIZI</w:t>
                    <w:br/>
                    <w:br/>
                    <w:br/>
                    <w:t xml:space="preserve">    •  Analisi della situazione aziendale;</w:t>
                    <w:br/>
                    <w:t xml:space="preserve">    •  predisposizione della nomina del Medico Competente;</w:t>
                    <w:br/>
                    <w:t xml:space="preserve">    •  organizzazione dei sopralluoghi e delle visite mediche;</w:t>
                    <w:br/>
                    <w:t xml:space="preserve">    •  redazione, spedizione, scansione ed archiviazione del protocollo sanitario;</w:t>
                    <w:br/>
                    <w:t xml:space="preserve">    •  predisposizione della cartella sanitaria e di rischio per ogni lavoratore sottoposto a sorveglianza sanitaria;</w:t>
                    <w:br/>
                    <w:t xml:space="preserve">    •  predisposizione, spedizione, scansione e archiviazione delle idoneità sanitarie;</w:t>
                    <w:br/>
                    <w:t xml:space="preserve">    •  copia degli esiti degli accertamenti per i lavoratori (HMR);</w:t>
                    <w:br/>
                    <w:t xml:space="preserve">    •  consegna al datore di lavoro, alla cessazione dell’incarico, della documentazione sanitaria in possesso del Medico Competente;</w:t>
                    <w:br/>
                    <w:t xml:space="preserve">    •  gestione dello scadenziario e custodia delle cartelle sanitarie.</w:t>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36" w:name="JR_PAGE_ANCHOR_0_37"/>
            <w:bookmarkEnd w:id="36"/>
          </w:p>
        </w:tc>
        <w:tc>
          <w:tcPr>
     </w:tcPr>
          <w:p>
            <w:pPr>
              <w:pStyle w:val="EMPTY_CELL_STYLE"/>
            </w:pPr>
          </w:p>
        </w:tc>
        <w:tc>
          <w:tcPr>
     </w:tcPr>
          <w:p>
            <w:pPr>
              <w:pStyle w:val="EMPTY_CELL_STYLE"/>
            </w:pPr>
          </w:p>
        </w:tc>
      </w:tr>
      <w:tr>
        <w:trPr>
          <w:trHeight w:hRule="exact" w:val="13640"/>
        </w:trPr>
        <w:tc>
          <w:tcPr>
     </w:tcPr>
          <w:p>
            <w:pPr>
              <w:pStyle w:val="EMPTY_CELL_STYLE"/>
            </w:pPr>
          </w:p>
        </w:tc>
        <w:tc>
          <w:tcPr>
            <w:tcMar>
              <w:top w:w="0" w:type="dxa"/>
              <w:left w:w="0" w:type="dxa"/>
              <w:bottom w:w="0" w:type="dxa"/>
              <w:right w:w="0" w:type="dxa"/>
            </w:tcMar>
          </w:tcPr>
          <w:tbl>
            <w:tblPr>
              <w:tblLayout w:type="fixed"/>
            </w:tblPr>
            <w:tblGrid>
              <w:gridCol w:w="7700"/>
              <w:gridCol w:w="7700"/>
            </w:tblGrid>
            <w:tr>
              <w:trPr>
                <w:trHeight w:hRule="exact" w:val="860"/>
              </w:trPr>
              <w:tc>
                <w:tcPr>
                  <w:tcBorders>
                    <w:bottom w:val="single" w:sz="16" w:space="0" w:color="E53223"/>
                  </w:tcBorders>
                  <w:tcMar>
                    <w:top w:w="0" w:type="dxa"/>
                    <w:left w:w="0" w:type="dxa"/>
                    <w:bottom w:w="0" w:type="dxa"/>
                    <w:right w:w="0" w:type="dxa"/>
                  </w:tcMar>
                  <w:vAlign w:val="top"/>
                </w:tcPr>
                <w:p>
                  <w:pPr>
                    <w:pStyle w:val="borderBottomRed"/>
                    <w:ind/>
                    <w:jc w:val="left"/>
                    <w:spacing w:lineRule="auto" w:line="240" w:after="0" w:before="0"/>
                  </w:pPr>
                  <w:r>
                    <w:rPr>
                      <w:rFonts w:ascii="Ruda" w:hAnsi="Ruda" w:eastAsia="Ruda" w:cs="Ruda"/>
                      <w:color w:val="E53223"/>
                      <w:sz w:val="36"/>
                      <w:b w:val="true"/>
                    </w:rPr>
                    <w:t xml:space="preserve">SERVIZIO DI SUPPORTO AMMINISTRATIVO E SANITARIO AL MEDICO COMPETENTE</w:t>
                  </w:r>
                </w:p>
              </w:tc>
            </w:tr>
            <w:tr>
              <w:trPr>
                <w:trHeight w:hRule="exact" w:val="300"/>
              </w:trPr>
              <w:tc>
                <w:tcPr>
     </w:tcPr>
                <w:p>
                  <w:pPr>
                    <w:pStyle w:val="EMPTY_CELL_STYLE"/>
                  </w:pPr>
                </w:p>
              </w:tc>
            </w:tr>
            <w:tr>
              <w:trPr>
                <w:trHeight w:hRule="exact" w:val="8020"/>
              </w:trPr>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Il Medico Competente è un professionista che interviene direttamente nell’attuazione del servizio di prevenzione, al fianco del Datore di Lavoro e del Responsabile del Servizio giocando un ruolo di primaria importanza nel processo di prevenzione interno aziendale.</w:t>
                    <w:br/>
                    <w:br/>
                    <w:t xml:space="preserve">Oltre ad elaborare e rivedere in collaborazione con il Datore di Lavoro il Documento di Valutazione dei Rischi, attua specifici protocolli di sorveglianza sanitaria che coinvolgono i lavoratori e da cui derivano giudizi di idoneità o inidoneità lavorativa, facenti capo a dati derivanti da visite ed accertamenti sanitari.</w:t>
                    <w:br/>
                    <w:br/>
                    <w:br/>
                    <w:br/>
                    <w:t xml:space="preserve">I NOSTRI SERVIZI</w:t>
                    <w:br/>
                    <w:br/>
                    <w:br/>
                    <w:t xml:space="preserve">    •  ACCERTAMENTI SANITARI STRUMENTALI</w:t>
                    <w:br/>
                    <w:br/>
                    <w:t xml:space="preserve">        •  Audiometrie</w:t>
                    <w:br/>
                    <w:t xml:space="preserve">        •  Spirometrie</w:t>
                    <w:br/>
                    <w:t xml:space="preserve">        •  Esami ergoftalmologici</w:t>
                    <w:br/>
                    <w:t xml:space="preserve">        •  Elettrocardiogrammi</w:t>
                    <w:br/>
                    <w:br/>
                    <w:br/>
                    <w:br/>
                    <w:br/>
                    <w:t xml:space="preserve">    •  ESAMI DI LABORATORIO</w:t>
                    <w:br/>
                    <w:br/>
                    <w:t xml:space="preserve">        •  Esami ematochimici di screening</w:t>
                    <w:br/>
                    <w:t xml:space="preserve">        •  Esami ematochimici per controllo assunzione sostanze alcoliche</w:t>
                    <w:br/>
                    <w:t xml:space="preserve">        •  Test di screening per l’accertamento dell’uso ed abuso di sostanze stupefacenti e psicotrope</w:t>
                    <w:br/>
                    <w:t xml:space="preserve">        •  Test di conferma con gascromatografia ed eventuale spettrometria di massa</w:t>
                    <w:br/>
                    <w:t xml:space="preserve">        •  Test sierologici di immunizzazione per COVID-19</w:t>
                    <w:br/>
                    <w:t xml:space="preserve">        •  Tampone rinofaringeo per COVID-19</w:t>
                    <w:br/>
                    <w:t xml:space="preserve">        •  Fornitura modulistica inerente l'attività e gestione delle scadenze</w:t>
                  </w:r>
                </w:p>
              </w:tc>
            </w:tr>
            <w:tr>
              <w:trPr>
                <w:trHeight w:hRule="exact" w:val="220"/>
              </w:trPr>
              <w:tc>
                <w:tcPr>
     </w:tcPr>
                <w:p>
                  <w:pPr>
                    <w:pStyle w:val="EMPTY_CELL_STYLE"/>
                  </w:pPr>
                </w:p>
              </w:tc>
            </w:tr>
            <w:tr>
              <w:trPr>
                <w:trHeight w:hRule="exact" w:val="500"/>
              </w:trPr>
              <w:tc>
                <w:tcPr>
                  <w:tcBorders>
                    <w:bottom w:val="single" w:sz="16" w:space="0" w:color="E53223"/>
                  </w:tcBorders>
                  <w:tcMar>
                    <w:top w:w="0" w:type="dxa"/>
                    <w:left w:w="0" w:type="dxa"/>
                    <w:bottom w:w="0" w:type="dxa"/>
                    <w:right w:w="0" w:type="dxa"/>
                  </w:tcMar>
                  <w:vAlign w:val="top"/>
                </w:tcPr>
                <w:p>
                  <w:pPr>
                    <w:pStyle w:val="borderBottomRed"/>
                    <w:ind/>
                    <w:jc w:val="left"/>
                    <w:spacing w:lineRule="auto" w:line="240" w:after="0" w:before="0"/>
                  </w:pPr>
                  <w:r>
                    <w:rPr>
                      <w:rFonts w:ascii="Ruda" w:hAnsi="Ruda" w:eastAsia="Ruda" w:cs="Ruda"/>
                      <w:color w:val="E53223"/>
                      <w:sz w:val="36"/>
                      <w:b w:val="true"/>
                    </w:rPr>
                    <w:t xml:space="preserve">CORSI DI FORMAZIONE PER LA SICUREZZA</w:t>
                  </w:r>
                </w:p>
              </w:tc>
            </w:tr>
            <w:tr>
              <w:trPr>
                <w:trHeight w:hRule="exact" w:val="300"/>
              </w:trPr>
              <w:tc>
                <w:tcPr>
     </w:tcPr>
                <w:p>
                  <w:pPr>
                    <w:pStyle w:val="EMPTY_CELL_STYLE"/>
                  </w:pPr>
                </w:p>
              </w:tc>
            </w:tr>
            <w:tr>
              <w:trPr>
                <w:trHeight w:hRule="exact" w:val="3400"/>
              </w:trPr>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u w:val="single"/>
                    </w:rPr>
                    <w:t xml:space="preserve">FORMAZIONE PER LA PREVENZIONE DEGLI INCENDI</w:t>
                  </w:r>
                  <w:r>
                    <w:rPr>
                      <w:rFonts w:ascii="Ruda" w:hAnsi="Ruda" w:eastAsia="Ruda" w:cs="Ruda"/>
                      <w:color w:val="363838"/>
                    </w:rPr>
                    <w:br/>
                    <w:br/>
                    <w:t xml:space="preserve"> </w:t>
                    <w:br/>
                    <w:t xml:space="preserve">Scopri tutti i corsi in programma riguardanti la prevenzione degli incendi</w:t>
                    <w:br/>
                  </w:r>
                  <w:r>
                    <w:fldChar w:fldCharType="begin"/>
                  </w:r>
                  <w:r>
                    <w:instrText xml:space="preserve"> HYPERLINK "http://www.coram.it/formazione-per-la-prevenzione-degli-incendi" \t "_blank" </w:instrText>
                  </w:r>
                  <w:r>
                    <w:fldChar w:fldCharType="separate"/>
                  </w:r>
                  <w:r>
                    <w:rPr>
                      <w:rFonts w:ascii="Ruda" w:hAnsi="Ruda" w:eastAsia="Ruda" w:cs="Ruda"/>
                      <w:color w:val="363838"/>
                    </w:rPr>
                    <w:t xml:space="preserve">CLICCA QUI</w:t>
                  </w:r>
                  <w:r>
                    <w:fldChar w:fldCharType="end"/>
                  </w:r>
                  <w:r>
                    <w:rPr>
                      <w:rFonts w:ascii="Ruda" w:hAnsi="Ruda" w:eastAsia="Ruda" w:cs="Ruda"/>
                      <w:color w:val="363838"/>
                    </w:rPr>
                    <w:br/>
                    <w:br/>
                    <w:br/>
                    <w:br/>
                  </w:r>
                  <w:r>
                    <w:rPr>
                      <w:rFonts w:ascii="Ruda" w:hAnsi="Ruda" w:eastAsia="Ruda" w:cs="Ruda"/>
                      <w:color w:val="363838"/>
                      <w:u w:val="single"/>
                    </w:rPr>
                    <w:t xml:space="preserve">FORMAZIONE PER IL PRONTO SOCCORSO AZIENDALE</w:t>
                  </w:r>
                  <w:r>
                    <w:rPr>
                      <w:rFonts w:ascii="Ruda" w:hAnsi="Ruda" w:eastAsia="Ruda" w:cs="Ruda"/>
                      <w:color w:val="363838"/>
                    </w:rPr>
                    <w:br/>
                    <w:br/>
                    <w:t xml:space="preserve"> </w:t>
                    <w:br/>
                    <w:t xml:space="preserve">Scopri tutti i corsi in programma riguardanti il pronto soccorso aziendale</w:t>
                    <w:br/>
                  </w:r>
                  <w:r>
                    <w:fldChar w:fldCharType="begin"/>
                  </w:r>
                  <w:r>
                    <w:instrText xml:space="preserve"> HYPERLINK "http://www.coram.it/formazione-per-il-pronto-soccorso-aziendale" \t "_blank" </w:instrText>
                  </w:r>
                  <w:r>
                    <w:fldChar w:fldCharType="separate"/>
                  </w:r>
                  <w:r>
                    <w:rPr>
                      <w:rFonts w:ascii="Ruda" w:hAnsi="Ruda" w:eastAsia="Ruda" w:cs="Ruda"/>
                      <w:color w:val="363838"/>
                    </w:rPr>
                    <w:t xml:space="preserve">CLICCA QUI</w:t>
                  </w:r>
                  <w:r>
                    <w:fldChar w:fldCharType="end"/>
                  </w:r>
                  <w:r>
                    <w:rPr>
                      <w:rFonts w:ascii="Ruda" w:hAnsi="Ruda" w:eastAsia="Ruda" w:cs="Ruda"/>
                      <w:color w:val="363838"/>
                    </w:rPr>
                    <w:br/>
                    <w:br/>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37" w:name="JR_PAGE_ANCHOR_0_38"/>
            <w:bookmarkEnd w:id="37"/>
          </w:p>
        </w:tc>
        <w:tc>
          <w:tcPr>
     </w:tcPr>
          <w:p>
            <w:pPr>
              <w:pStyle w:val="EMPTY_CELL_STYLE"/>
            </w:pPr>
          </w:p>
        </w:tc>
        <w:tc>
          <w:tcPr>
     </w:tcPr>
          <w:p>
            <w:pPr>
              <w:pStyle w:val="EMPTY_CELL_STYLE"/>
            </w:pPr>
          </w:p>
        </w:tc>
      </w:tr>
      <w:tr>
        <w:trPr>
          <w:trHeight w:hRule="exact" w:val="11880"/>
        </w:trPr>
        <w:tc>
          <w:tcPr>
     </w:tcPr>
          <w:p>
            <w:pPr>
              <w:pStyle w:val="EMPTY_CELL_STYLE"/>
            </w:pPr>
          </w:p>
        </w:tc>
        <w:tc>
          <w:tcPr>
            <w:tcMar>
              <w:top w:w="0" w:type="dxa"/>
              <w:left w:w="0" w:type="dxa"/>
              <w:bottom w:w="0" w:type="dxa"/>
              <w:right w:w="0" w:type="dxa"/>
            </w:tcMar>
          </w:tcPr>
          <w:tbl>
            <w:tblPr>
              <w:tblLayout w:type="fixed"/>
            </w:tblPr>
            <w:tblGrid>
              <w:gridCol w:w="7700"/>
              <w:gridCol w:w="7700"/>
            </w:tblGrid>
            <w:tr>
              <w:trPr>
                <w:trHeight w:hRule="exact" w:val="11660"/>
              </w:trPr>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rPr>
                    <w:br/>
                    <w:br/>
                  </w:r>
                  <w:r>
                    <w:rPr>
                      <w:rFonts w:ascii="Ruda" w:hAnsi="Ruda" w:eastAsia="Ruda" w:cs="Ruda"/>
                      <w:color w:val="363838"/>
                      <w:u w:val="single"/>
                    </w:rPr>
                    <w:t xml:space="preserve">FORMAZIONE PER DATORI DI LAVORO CHE SVOLGONO DIRETTAMENTE I COMPITI DI PREVENZIONE E PROTEZIONE DAI RISCHI (RSPP)</w:t>
                  </w:r>
                  <w:r>
                    <w:rPr>
                      <w:rFonts w:ascii="Ruda" w:hAnsi="Ruda" w:eastAsia="Ruda" w:cs="Ruda"/>
                      <w:color w:val="363838"/>
                    </w:rPr>
                    <w:br/>
                    <w:br/>
                    <w:t xml:space="preserve"> </w:t>
                    <w:br/>
                    <w:t xml:space="preserve">Scopri tutti i corsi in programma riguardanti la formazione per RSPP</w:t>
                    <w:br/>
                  </w:r>
                  <w:r>
                    <w:fldChar w:fldCharType="begin"/>
                  </w:r>
                  <w:r>
                    <w:instrText xml:space="preserve"> HYPERLINK "http://www.coram.it/formazione-per-responsabile-del-servizio-di-prevenzione-e-protezione" \t "_blank" </w:instrText>
                  </w:r>
                  <w:r>
                    <w:fldChar w:fldCharType="separate"/>
                  </w:r>
                  <w:r>
                    <w:rPr>
                      <w:rFonts w:ascii="Ruda" w:hAnsi="Ruda" w:eastAsia="Ruda" w:cs="Ruda"/>
                      <w:color w:val="363838"/>
                    </w:rPr>
                    <w:t xml:space="preserve">CLICCA QUI</w:t>
                  </w:r>
                  <w:r>
                    <w:fldChar w:fldCharType="end"/>
                  </w:r>
                  <w:r>
                    <w:rPr>
                      <w:rFonts w:ascii="Ruda" w:hAnsi="Ruda" w:eastAsia="Ruda" w:cs="Ruda"/>
                      <w:color w:val="363838"/>
                    </w:rPr>
                    <w:br/>
                    <w:br/>
                    <w:br/>
                    <w:br/>
                  </w:r>
                  <w:r>
                    <w:rPr>
                      <w:rFonts w:ascii="Ruda" w:hAnsi="Ruda" w:eastAsia="Ruda" w:cs="Ruda"/>
                      <w:color w:val="363838"/>
                      <w:u w:val="single"/>
                    </w:rPr>
                    <w:t xml:space="preserve">FORMAZIONE PER RAPPRESENTANTI DEI LAVORATORI PER LA SICUREZZA (RLS)</w:t>
                  </w:r>
                  <w:r>
                    <w:rPr>
                      <w:rFonts w:ascii="Ruda" w:hAnsi="Ruda" w:eastAsia="Ruda" w:cs="Ruda"/>
                      <w:color w:val="363838"/>
                    </w:rPr>
                    <w:br/>
                    <w:br/>
                    <w:t xml:space="preserve"> </w:t>
                    <w:br/>
                    <w:t xml:space="preserve">Scopri tutti i corsi in programma riguardanti la formazione per RLS</w:t>
                    <w:br/>
                  </w:r>
                  <w:r>
                    <w:fldChar w:fldCharType="begin"/>
                  </w:r>
                  <w:r>
                    <w:instrText xml:space="preserve"> HYPERLINK "http://www.coram.it/formazione-per-rappresentanti-dei-lavoratori-per-la-sicurezza" \t "_blank" </w:instrText>
                  </w:r>
                  <w:r>
                    <w:fldChar w:fldCharType="separate"/>
                  </w:r>
                  <w:r>
                    <w:rPr>
                      <w:rFonts w:ascii="Ruda" w:hAnsi="Ruda" w:eastAsia="Ruda" w:cs="Ruda"/>
                      <w:color w:val="363838"/>
                    </w:rPr>
                    <w:t xml:space="preserve">CLICCA QUI</w:t>
                  </w:r>
                  <w:r>
                    <w:fldChar w:fldCharType="end"/>
                  </w:r>
                  <w:r>
                    <w:rPr>
                      <w:rFonts w:ascii="Ruda" w:hAnsi="Ruda" w:eastAsia="Ruda" w:cs="Ruda"/>
                      <w:color w:val="363838"/>
                    </w:rPr>
                    <w:br/>
                    <w:br/>
                    <w:br/>
                    <w:br/>
                  </w:r>
                  <w:r>
                    <w:rPr>
                      <w:rFonts w:ascii="Ruda" w:hAnsi="Ruda" w:eastAsia="Ruda" w:cs="Ruda"/>
                      <w:color w:val="363838"/>
                      <w:u w:val="single"/>
                    </w:rPr>
                    <w:t xml:space="preserve">FORMAZIONE LAVORATORI / PREPOSTI / DIRIGENTI</w:t>
                  </w:r>
                  <w:r>
                    <w:rPr>
                      <w:rFonts w:ascii="Ruda" w:hAnsi="Ruda" w:eastAsia="Ruda" w:cs="Ruda"/>
                      <w:color w:val="363838"/>
                    </w:rPr>
                    <w:br/>
                    <w:br/>
                    <w:t xml:space="preserve"> </w:t>
                    <w:br/>
                    <w:t xml:space="preserve">Scopri tutti i corsi in programma riguardanti la formazione per lavoratori, preposti  e dirigenti</w:t>
                    <w:br/>
                  </w:r>
                  <w:r>
                    <w:fldChar w:fldCharType="begin"/>
                  </w:r>
                  <w:r>
                    <w:instrText xml:space="preserve"> HYPERLINK "https://www.coram.it/formazione-lavoratori-preposti-dirigenti" \t "_blank" </w:instrText>
                  </w:r>
                  <w:r>
                    <w:fldChar w:fldCharType="separate"/>
                  </w:r>
                  <w:r>
                    <w:rPr>
                      <w:rFonts w:ascii="Ruda" w:hAnsi="Ruda" w:eastAsia="Ruda" w:cs="Ruda"/>
                      <w:color w:val="363838"/>
                    </w:rPr>
                    <w:t xml:space="preserve">CLICCA QUI</w:t>
                  </w:r>
                  <w:r>
                    <w:fldChar w:fldCharType="end"/>
                  </w:r>
                  <w:r>
                    <w:rPr>
                      <w:rFonts w:ascii="Ruda" w:hAnsi="Ruda" w:eastAsia="Ruda" w:cs="Ruda"/>
                      <w:color w:val="363838"/>
                    </w:rPr>
                    <w:br/>
                    <w:br/>
                    <w:br/>
                    <w:br/>
                  </w:r>
                  <w:r>
                    <w:rPr>
                      <w:rFonts w:ascii="Ruda" w:hAnsi="Ruda" w:eastAsia="Ruda" w:cs="Ruda"/>
                      <w:color w:val="363838"/>
                      <w:u w:val="single"/>
                    </w:rPr>
                    <w:t xml:space="preserve">BLSD - BASIC LIFE SUPPORT DEFIBRILLATION</w:t>
                  </w:r>
                  <w:r>
                    <w:rPr>
                      <w:rFonts w:ascii="Ruda" w:hAnsi="Ruda" w:eastAsia="Ruda" w:cs="Ruda"/>
                      <w:color w:val="363838"/>
                    </w:rPr>
                    <w:br/>
                    <w:br/>
                    <w:t xml:space="preserve"> </w:t>
                    <w:br/>
                    <w:t xml:space="preserve">Scopri tutti i corsi in programma riguardanti il BLSD</w:t>
                    <w:br/>
                  </w:r>
                  <w:r>
                    <w:fldChar w:fldCharType="begin"/>
                  </w:r>
                  <w:r>
                    <w:instrText xml:space="preserve"> HYPERLINK "http://www.coram.it/blsd-basic-life-support-defibrillation" \t "_blank" </w:instrText>
                  </w:r>
                  <w:r>
                    <w:fldChar w:fldCharType="separate"/>
                  </w:r>
                  <w:r>
                    <w:rPr>
                      <w:rFonts w:ascii="Ruda" w:hAnsi="Ruda" w:eastAsia="Ruda" w:cs="Ruda"/>
                      <w:color w:val="363838"/>
                    </w:rPr>
                    <w:t xml:space="preserve">CLICCA QUI</w:t>
                  </w:r>
                  <w:r>
                    <w:fldChar w:fldCharType="end"/>
                  </w:r>
                  <w:r>
                    <w:rPr>
                      <w:rFonts w:ascii="Ruda" w:hAnsi="Ruda" w:eastAsia="Ruda" w:cs="Ruda"/>
                      <w:color w:val="363838"/>
                    </w:rPr>
                    <w:br/>
                    <w:br/>
                    <w:br/>
                    <w:br/>
                  </w:r>
                  <w:r>
                    <w:rPr>
                      <w:rFonts w:ascii="Ruda" w:hAnsi="Ruda" w:eastAsia="Ruda" w:cs="Ruda"/>
                      <w:color w:val="363838"/>
                      <w:u w:val="single"/>
                    </w:rPr>
                    <w:t xml:space="preserve">ADDESTRAMENTO/ATTREZZATURE</w:t>
                  </w:r>
                  <w:r>
                    <w:rPr>
                      <w:rFonts w:ascii="Ruda" w:hAnsi="Ruda" w:eastAsia="Ruda" w:cs="Ruda"/>
                      <w:color w:val="363838"/>
                    </w:rPr>
                    <w:br/>
                    <w:br/>
                    <w:t xml:space="preserve"> </w:t>
                    <w:br/>
                    <w:t xml:space="preserve">Scopri tutti i corsi in programma riguardanti l'addestramento e le attrezzature</w:t>
                    <w:br/>
                  </w:r>
                  <w:r>
                    <w:fldChar w:fldCharType="begin"/>
                  </w:r>
                  <w:r>
                    <w:instrText xml:space="preserve"> HYPERLINK "http://www.coram.it/addestramento-attrezzature" \t "_blank" </w:instrText>
                  </w:r>
                  <w:r>
                    <w:fldChar w:fldCharType="separate"/>
                  </w:r>
                  <w:r>
                    <w:rPr>
                      <w:rFonts w:ascii="Ruda" w:hAnsi="Ruda" w:eastAsia="Ruda" w:cs="Ruda"/>
                      <w:color w:val="363838"/>
                    </w:rPr>
                    <w:t xml:space="preserve">CLICCA QUI</w:t>
                  </w:r>
                  <w:r>
                    <w:fldChar w:fldCharType="end"/>
                  </w:r>
                  <w:r>
                    <w:rPr>
                      <w:rFonts w:ascii="Ruda" w:hAnsi="Ruda" w:eastAsia="Ruda" w:cs="Ruda"/>
                      <w:color w:val="363838"/>
                    </w:rPr>
                    <w:br/>
                    <w:br/>
                    <w:br/>
                    <w:br/>
                  </w:r>
                  <w:r>
                    <w:rPr>
                      <w:rFonts w:ascii="Ruda" w:hAnsi="Ruda" w:eastAsia="Ruda" w:cs="Ruda"/>
                      <w:color w:val="363838"/>
                      <w:u w:val="single"/>
                    </w:rPr>
                    <w:t xml:space="preserve">HACCP</w:t>
                  </w:r>
                  <w:r>
                    <w:rPr>
                      <w:rFonts w:ascii="Ruda" w:hAnsi="Ruda" w:eastAsia="Ruda" w:cs="Ruda"/>
                      <w:color w:val="363838"/>
                    </w:rPr>
                    <w:br/>
                    <w:br/>
                    <w:t xml:space="preserve"> </w:t>
                    <w:br/>
                    <w:t xml:space="preserve">Scopri tutti i corsi in programma riguardanti l'HACCP</w:t>
                    <w:br/>
                  </w:r>
                  <w:r>
                    <w:fldChar w:fldCharType="begin"/>
                  </w:r>
                  <w:r>
                    <w:instrText xml:space="preserve"> HYPERLINK "http://www.coram.it/haccp" \t "_blank" </w:instrText>
                  </w:r>
                  <w:r>
                    <w:fldChar w:fldCharType="separate"/>
                  </w:r>
                  <w:r>
                    <w:rPr>
                      <w:rFonts w:ascii="Ruda" w:hAnsi="Ruda" w:eastAsia="Ruda" w:cs="Ruda"/>
                      <w:color w:val="363838"/>
                    </w:rPr>
                    <w:t xml:space="preserve">CLICCA QUI</w:t>
                  </w:r>
                  <w:r>
                    <w:fldChar w:fldCharType="end"/>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38" w:name="JR_PAGE_ANCHOR_0_39"/>
            <w:bookmarkEnd w:id="38"/>
          </w:p>
        </w:tc>
        <w:tc>
          <w:tcPr>
     </w:tcPr>
          <w:p>
            <w:pPr>
              <w:pStyle w:val="EMPTY_CELL_STYLE"/>
            </w:pPr>
          </w:p>
        </w:tc>
        <w:tc>
          <w:tcPr>
     </w:tcPr>
          <w:p>
            <w:pPr>
              <w:pStyle w:val="EMPTY_CELL_STYLE"/>
            </w:pPr>
          </w:p>
        </w:tc>
      </w:tr>
      <w:tr>
        <w:trPr>
          <w:trHeight w:hRule="exact" w:val="13640"/>
        </w:trPr>
        <w:tc>
          <w:tcPr>
     </w:tcPr>
          <w:p>
            <w:pPr>
              <w:pStyle w:val="EMPTY_CELL_STYLE"/>
            </w:pPr>
          </w:p>
        </w:tc>
        <w:tc>
          <w:tcPr>
            <w:tcMar>
              <w:top w:w="0" w:type="dxa"/>
              <w:left w:w="0" w:type="dxa"/>
              <w:bottom w:w="0" w:type="dxa"/>
              <w:right w:w="0" w:type="dxa"/>
            </w:tcMar>
          </w:tcPr>
          <w:tbl>
            <w:tblPr>
              <w:tblLayout w:type="fixed"/>
            </w:tblPr>
            <w:tblGrid>
              <w:gridCol w:w="7700"/>
              <w:gridCol w:w="7700"/>
            </w:tblGrid>
            <w:tr>
              <w:trPr>
                <w:trHeight w:hRule="exact" w:val="500"/>
              </w:trPr>
              <w:tc>
                <w:tcPr>
                  <w:tcBorders>
                    <w:bottom w:val="single" w:sz="16" w:space="0" w:color="E53223"/>
                  </w:tcBorders>
                  <w:tcMar>
                    <w:top w:w="0" w:type="dxa"/>
                    <w:left w:w="0" w:type="dxa"/>
                    <w:bottom w:w="0" w:type="dxa"/>
                    <w:right w:w="0" w:type="dxa"/>
                  </w:tcMar>
                  <w:vAlign w:val="top"/>
                </w:tcPr>
                <w:p>
                  <w:pPr>
                    <w:pStyle w:val="borderBottomRed"/>
                    <w:ind/>
                    <w:jc w:val="left"/>
                    <w:spacing w:lineRule="auto" w:line="240" w:after="0" w:before="0"/>
                  </w:pPr>
                  <w:r>
                    <w:rPr>
                      <w:rFonts w:ascii="Ruda" w:hAnsi="Ruda" w:eastAsia="Ruda" w:cs="Ruda"/>
                      <w:color w:val="E53223"/>
                      <w:sz w:val="36"/>
                      <w:b w:val="true"/>
                    </w:rPr>
                    <w:t xml:space="preserve">FORMAZIONE A DISTANZA (FAD)</w:t>
                  </w:r>
                </w:p>
              </w:tc>
            </w:tr>
            <w:tr>
              <w:trPr>
                <w:trHeight w:hRule="exact" w:val="300"/>
              </w:trPr>
              <w:tc>
                <w:tcPr>
     </w:tcPr>
                <w:p>
                  <w:pPr>
                    <w:pStyle w:val="EMPTY_CELL_STYLE"/>
                  </w:pPr>
                </w:p>
              </w:tc>
            </w:tr>
            <w:tr>
              <w:trPr>
                <w:trHeight w:hRule="exact" w:val="6560"/>
              </w:trPr>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New Coram in collaborazione con il proprio ente di formazione professionale F.A.T.A. S.c.ar.l., ente accreditato dalla Regione FVG alla Formazione Continua (macrotipologia C) con decreto nr. 4302/LAVFORU/2021, ha sviluppato una piattaforma interattiva per la gestione dei percorsi formativi.</w:t>
                    <w:br/>
                    <w:br/>
                    <w:t xml:space="preserve">La formazione a distanza (FAD) è l'insieme delle attività didattiche svolte all'interno di un progetto educativo che prevede la non compresenza di docenti e discenti nello stesso luogo.</w:t>
                    <w:br/>
                    <w:br/>
                    <w:t xml:space="preserve">Per l’erogazione di corsi di Formazione a Distanza, la New Coram, si avvale di una piattaforma interattiva concepita per adattarsi alle esigenze didattiche di ciascuna impresa. Si tratta, infatti, di un sistema aperto in cui </w:t>
                  </w:r>
                  <w:r>
                    <w:rPr>
                      <w:rFonts w:ascii="Ruda" w:hAnsi="Ruda" w:eastAsia="Ruda" w:cs="Ruda"/>
                      <w:color w:val="363838"/>
                      <w:b w:val="true"/>
                    </w:rPr>
                    <w:t xml:space="preserve">l’apprendimento avviene in tempi, luoghi e modi a scelta degli utenti</w:t>
                  </w:r>
                  <w:r>
                    <w:rPr>
                      <w:rFonts w:ascii="Ruda" w:hAnsi="Ruda" w:eastAsia="Ruda" w:cs="Ruda"/>
                      <w:color w:val="363838"/>
                    </w:rPr>
                    <w:t xml:space="preserve"> superando così le difficoltà tipiche della formazione tradizionale legate all’arco di tempo disponibile nel corso della giornata, alla distanza fisica e alla rapidità individuale nel raggiungimento degli obiettivi.</w:t>
                    <w:br/>
                    <w:br/>
                    <w:br/>
                    <w:br/>
                    <w:br/>
                    <w:br/>
                    <w:br/>
                    <w:br/>
                    <w:br/>
                    <w:br/>
                    <w:br/>
                    <w:t xml:space="preserve"> </w:t>
                    <w:br/>
                    <w:br/>
                    <w:t xml:space="preserve"> </w:t>
                  </w:r>
                </w:p>
              </w:tc>
            </w:tr>
            <w:tr>
              <w:trPr>
                <w:trHeight w:hRule="exact" w:val="220"/>
              </w:trPr>
              <w:tc>
                <w:tcPr>
     </w:tcPr>
                <w:p>
                  <w:pPr>
                    <w:pStyle w:val="EMPTY_CELL_STYLE"/>
                  </w:pPr>
                </w:p>
              </w:tc>
            </w:tr>
            <w:tr>
              <w:trPr>
                <w:trHeight w:hRule="exact" w:val="500"/>
              </w:trPr>
              <w:tc>
                <w:tcPr>
                  <w:tcBorders>
                    <w:bottom w:val="single" w:sz="16" w:space="0" w:color="E53223"/>
                  </w:tcBorders>
                  <w:tcMar>
                    <w:top w:w="0" w:type="dxa"/>
                    <w:left w:w="0" w:type="dxa"/>
                    <w:bottom w:w="0" w:type="dxa"/>
                    <w:right w:w="0" w:type="dxa"/>
                  </w:tcMar>
                  <w:vAlign w:val="top"/>
                </w:tcPr>
                <w:p>
                  <w:pPr>
                    <w:pStyle w:val="borderBottomRed"/>
                    <w:ind/>
                    <w:jc w:val="left"/>
                    <w:spacing w:lineRule="auto" w:line="240" w:after="0" w:before="0"/>
                  </w:pPr>
                  <w:r>
                    <w:rPr>
                      <w:rFonts w:ascii="Ruda" w:hAnsi="Ruda" w:eastAsia="Ruda" w:cs="Ruda"/>
                      <w:color w:val="E53223"/>
                      <w:sz w:val="36"/>
                      <w:b w:val="true"/>
                    </w:rPr>
                    <w:t xml:space="preserve">WELFARE AZIENDALE</w:t>
                  </w:r>
                </w:p>
              </w:tc>
            </w:tr>
            <w:tr>
              <w:trPr>
                <w:trHeight w:hRule="exact" w:val="300"/>
              </w:trPr>
              <w:tc>
                <w:tcPr>
     </w:tcPr>
                <w:p>
                  <w:pPr>
                    <w:pStyle w:val="EMPTY_CELL_STYLE"/>
                  </w:pPr>
                </w:p>
              </w:tc>
            </w:tr>
            <w:tr>
              <w:trPr>
                <w:trHeight w:hRule="exact" w:val="5100"/>
              </w:trPr>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LAVORATORI SODDISFATTI, AZIENDE PIU' COMPETITIVE</w:t>
                    <w:br/>
                    <w:br/>
                    <w:t xml:space="preserve">Il welfare aziendale consiste in un insieme di servizi ed iniziative promosse dal datore di lavoro, volte ad incrementare il benessere del lavoratore e della sua famiglia.</w:t>
                    <w:br/>
                    <w:br/>
                    <w:t xml:space="preserve">Oggi anche in Italia, è riconosciuta l’importanza del welfare aziendale detassando check up medici, le visite specialistiche, viaggi ricreativi, rette per corsi sportivi e molto altro.</w:t>
                    <w:br/>
                    <w:br/>
                    <w:t xml:space="preserve">I NOSTRI SERVIZI</w:t>
                    <w:br/>
                    <w:br/>
                    <w:br/>
                    <w:t xml:space="preserve">    •  Supporto completo e totale all’azienda ed al singolo lavoratore, grazie ad un team di professionisti che effettua un monitoraggio puntuale e specialistico, il tutto, in un’unica struttura.</w:t>
                    <w:br/>
                    <w:t xml:space="preserve">    •  Creazione di un’ampia offerta di pacchetti di screening distinti in base al tipo di prevenzione, all’età, al sesso e allo stile di vita dell’utente.</w:t>
                    <w:br/>
                    <w:t xml:space="preserve">    •  Attivazione di convenzioni con le aziende per accedere a beni e servizi con condizioni esclusive.</w:t>
                    <w:br/>
                    <w:br/>
                    <w:br/>
                    <w:br/>
                    <w:br/>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39" w:name="JR_PAGE_ANCHOR_0_40"/>
            <w:bookmarkEnd w:id="39"/>
          </w:p>
        </w:tc>
        <w:tc>
          <w:tcPr>
     </w:tcPr>
          <w:p>
            <w:pPr>
              <w:pStyle w:val="EMPTY_CELL_STYLE"/>
            </w:pPr>
          </w:p>
        </w:tc>
        <w:tc>
          <w:tcPr>
     </w:tcPr>
          <w:p>
            <w:pPr>
              <w:pStyle w:val="EMPTY_CELL_STYLE"/>
            </w:pPr>
          </w:p>
        </w:tc>
      </w:tr>
      <w:tr>
        <w:trPr>
          <w:trHeight w:hRule="exact" w:val="10740"/>
        </w:trPr>
        <w:tc>
          <w:tcPr>
     </w:tcPr>
          <w:p>
            <w:pPr>
              <w:pStyle w:val="EMPTY_CELL_STYLE"/>
            </w:pPr>
          </w:p>
        </w:tc>
        <w:tc>
          <w:tcPr>
            <w:tcMar>
              <w:top w:w="0" w:type="dxa"/>
              <w:left w:w="0" w:type="dxa"/>
              <w:bottom w:w="0" w:type="dxa"/>
              <w:right w:w="0" w:type="dxa"/>
            </w:tcMar>
          </w:tcPr>
          <w:tbl>
            <w:tblPr>
              <w:tblLayout w:type="fixed"/>
            </w:tblPr>
            <w:tblGrid>
              <w:gridCol w:w="7700"/>
              <w:gridCol w:w="7700"/>
            </w:tblGrid>
            <w:tr>
              <w:trPr>
                <w:trHeight w:hRule="exact" w:val="500"/>
              </w:trPr>
              <w:tc>
                <w:tcPr>
                  <w:tcBorders>
                    <w:bottom w:val="single" w:sz="16" w:space="0" w:color="E53223"/>
                  </w:tcBorders>
                  <w:tcMar>
                    <w:top w:w="0" w:type="dxa"/>
                    <w:left w:w="0" w:type="dxa"/>
                    <w:bottom w:w="0" w:type="dxa"/>
                    <w:right w:w="0" w:type="dxa"/>
                  </w:tcMar>
                  <w:vAlign w:val="top"/>
                </w:tcPr>
                <w:p>
                  <w:pPr>
                    <w:pStyle w:val="borderBottomRed"/>
                    <w:ind/>
                    <w:jc w:val="left"/>
                    <w:spacing w:lineRule="auto" w:line="240" w:after="0" w:before="0"/>
                  </w:pPr>
                  <w:r>
                    <w:rPr>
                      <w:rFonts w:ascii="Ruda" w:hAnsi="Ruda" w:eastAsia="Ruda" w:cs="Ruda"/>
                      <w:color w:val="E53223"/>
                      <w:sz w:val="36"/>
                      <w:b w:val="true"/>
                    </w:rPr>
                    <w:t xml:space="preserve">INNOVAZIONE DEI SERVIZI</w:t>
                  </w:r>
                </w:p>
              </w:tc>
            </w:tr>
            <w:tr>
              <w:trPr>
                <w:trHeight w:hRule="exact" w:val="300"/>
              </w:trPr>
              <w:tc>
                <w:tcPr>
     </w:tcPr>
                <w:p>
                  <w:pPr>
                    <w:pStyle w:val="EMPTY_CELL_STYLE"/>
                  </w:pPr>
                </w:p>
              </w:tc>
            </w:tr>
            <w:tr>
              <w:trPr>
                <w:trHeight w:hRule="exact" w:val="9720"/>
              </w:trPr>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VISITE E CONTROLLI DIRETTAMENTE IN AZIENDA GRAZIE ALLA NUOVA UNITA' MOBILE</w:t>
                    <w:br/>
                    <w:br/>
                    <w:t xml:space="preserve">A supporto di tutte le attività è presente una nuova unità mobile, autorizzata dal Dipartimento di Prevenzione, per l’esecuzione di visite ed accertamenti sanitari presso la sede del cliente.</w:t>
                    <w:br/>
                    <w:br/>
                    <w:t xml:space="preserve">I PLUS</w:t>
                    <w:br/>
                    <w:br/>
                    <w:br/>
                    <w:t xml:space="preserve">    •  Servizio efficiente e tempestivo.</w:t>
                    <w:br/>
                    <w:t xml:space="preserve">    •  Nessuno spostamento.</w:t>
                    <w:br/>
                    <w:t xml:space="preserve">    •  Nessuna interruzione del servizio con conseguenti ore / giornate di lavoro perse</w:t>
                    <w:br/>
                    <w:t xml:space="preserve">    •  Organizzazione di campagne di prevenzione in azienda.</w:t>
                    <w:br/>
                    <w:t xml:space="preserve">    •  Privacy e comfort garantiti.</w:t>
                    <w:br/>
                    <w:br/>
                    <w:t xml:space="preserve">NUOVA PIATTAFORMA CSI (CORAM SERVIZI IMPRESE)</w:t>
                    <w:br/>
                    <w:br/>
                    <w:t xml:space="preserve">Un’unica piattaforma per gestire tutti i documenti relativi alla propria azienda e ai propri lavoratori.</w:t>
                    <w:br/>
                    <w:br/>
                    <w:t xml:space="preserve">E’ stata avviata la nuova piattaforma CSI visualizzabile anche dall’azienda cliente per i dati di propria competenza. Nello specifico:</w:t>
                    <w:br/>
                    <w:br/>
                    <w:br/>
                    <w:t xml:space="preserve">    •  anagrafica azienda;</w:t>
                    <w:br/>
                    <w:t xml:space="preserve">    •  elenco lavoratori in essere con relativi dati anagrafici;</w:t>
                    <w:br/>
                    <w:t xml:space="preserve">    •  elenco scadenze future;</w:t>
                    <w:br/>
                    <w:t xml:space="preserve">    •  documentazione aziendale inerente contrattualistica e nomina;</w:t>
                    <w:br/>
                    <w:t xml:space="preserve">    •  documentazione inerente DVR, idoneità sanitarie, verbali di sopralluogo/riunione e attestati di formazione.</w:t>
                    <w:br/>
                    <w:br/>
                    <w:br/>
                    <w:br/>
                    <w:t xml:space="preserve">I PLUS</w:t>
                    <w:br/>
                    <w:br/>
                    <w:br/>
                    <w:t xml:space="preserve">    •  Piattaforma digitale facilmente accessibile ed intuitiva.</w:t>
                    <w:br/>
                    <w:t xml:space="preserve">    •  Documentazione costantemente aggiornata.</w:t>
                    <w:br/>
                    <w:t xml:space="preserve">    •  Raccolta organizzata di tutta la documentazione aziendale.</w:t>
                    <w:br/>
                    <w:br/>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40" w:name="JR_PAGE_ANCHOR_0_41"/>
            <w:bookmarkEnd w:id="40"/>
          </w:p>
        </w:tc>
        <w:tc>
          <w:tcPr>
     </w:tcPr>
          <w:p>
            <w:pPr>
              <w:pStyle w:val="EMPTY_CELL_STYLE"/>
            </w:pPr>
          </w:p>
        </w:tc>
        <w:tc>
          <w:tcPr>
     </w:tcPr>
          <w:p>
            <w:pPr>
              <w:pStyle w:val="EMPTY_CELL_STYLE"/>
            </w:pPr>
          </w:p>
        </w:tc>
      </w:tr>
      <w:tr>
        <w:trPr>
          <w:trHeight w:hRule="exact" w:val="8040"/>
        </w:trPr>
        <w:tc>
          <w:tcPr>
     </w:tcPr>
          <w:p>
            <w:pPr>
              <w:pStyle w:val="EMPTY_CELL_STYLE"/>
            </w:pPr>
          </w:p>
        </w:tc>
        <w:tc>
          <w:tcPr>
            <w:tcMar>
              <w:top w:w="0" w:type="dxa"/>
              <w:left w:w="0" w:type="dxa"/>
              <w:bottom w:w="0" w:type="dxa"/>
              <w:right w:w="0" w:type="dxa"/>
            </w:tcMar>
          </w:tcPr>
          <w:tbl>
            <w:tblPr>
              <w:tblLayout w:type="fixed"/>
            </w:tblPr>
            <w:tblGrid>
              <w:gridCol w:w="7700"/>
              <w:gridCol w:w="7700"/>
            </w:tblGrid>
            <w:tr>
              <w:trPr>
                <w:trHeight w:hRule="exact" w:val="500"/>
              </w:trPr>
              <w:tc>
                <w:tcPr>
                  <w:tcBorders>
                    <w:bottom w:val="single" w:sz="16" w:space="0" w:color="E53223"/>
                  </w:tcBorders>
                  <w:tcMar>
                    <w:top w:w="0" w:type="dxa"/>
                    <w:left w:w="0" w:type="dxa"/>
                    <w:bottom w:w="0" w:type="dxa"/>
                    <w:right w:w="0" w:type="dxa"/>
                  </w:tcMar>
                  <w:vAlign w:val="top"/>
                </w:tcPr>
                <w:p>
                  <w:pPr>
                    <w:pStyle w:val="borderBottomRed"/>
                    <w:ind/>
                    <w:jc w:val="left"/>
                    <w:spacing w:lineRule="auto" w:line="240" w:after="0" w:before="0"/>
                  </w:pPr>
                  <w:r>
                    <w:rPr>
                      <w:rFonts w:ascii="Ruda" w:hAnsi="Ruda" w:eastAsia="Ruda" w:cs="Ruda"/>
                      <w:color w:val="E53223"/>
                      <w:sz w:val="36"/>
                      <w:b w:val="true"/>
                    </w:rPr>
                    <w:t xml:space="preserve">TEST DI IMMUNIZZAZIONE - COVID-19</w:t>
                  </w:r>
                </w:p>
              </w:tc>
            </w:tr>
            <w:tr>
              <w:trPr>
                <w:trHeight w:hRule="exact" w:val="300"/>
              </w:trPr>
              <w:tc>
                <w:tcPr>
     </w:tcPr>
                <w:p>
                  <w:pPr>
                    <w:pStyle w:val="EMPTY_CELL_STYLE"/>
                  </w:pPr>
                </w:p>
              </w:tc>
            </w:tr>
            <w:tr>
              <w:trPr>
                <w:trHeight w:hRule="exact" w:val="3000"/>
              </w:trPr>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TEST SIEROLOGICI DI IMMUNIZZAZIONE PER IL COVID-19 PER I LAVORATORI DELLE AZIENDE</w:t>
                    <w:br/>
                    <w:br/>
                    <w:br/>
                    <w:br/>
                    <w:br/>
                    <w:br/>
                    <w:br/>
                    <w:br/>
                  </w:r>
                </w:p>
              </w:tc>
            </w:tr>
            <w:tr>
              <w:trPr>
                <w:trHeight w:hRule="exact" w:val="220"/>
              </w:trPr>
              <w:tc>
                <w:tcPr>
     </w:tcPr>
                <w:p>
                  <w:pPr>
                    <w:pStyle w:val="EMPTY_CELL_STYLE"/>
                  </w:pPr>
                </w:p>
              </w:tc>
            </w:tr>
            <w:tr>
              <w:trPr>
                <w:trHeight w:hRule="exact" w:val="500"/>
              </w:trPr>
              <w:tc>
                <w:tcPr>
                  <w:tcBorders>
                    <w:bottom w:val="single" w:sz="16" w:space="0" w:color="E53223"/>
                  </w:tcBorders>
                  <w:tcMar>
                    <w:top w:w="0" w:type="dxa"/>
                    <w:left w:w="0" w:type="dxa"/>
                    <w:bottom w:w="0" w:type="dxa"/>
                    <w:right w:w="0" w:type="dxa"/>
                  </w:tcMar>
                  <w:vAlign w:val="top"/>
                </w:tcPr>
                <w:p>
                  <w:pPr>
                    <w:pStyle w:val="borderBottomRed"/>
                    <w:ind/>
                    <w:jc w:val="left"/>
                    <w:spacing w:lineRule="auto" w:line="240" w:after="0" w:before="0"/>
                  </w:pPr>
                  <w:r>
                    <w:rPr>
                      <w:rFonts w:ascii="Ruda" w:hAnsi="Ruda" w:eastAsia="Ruda" w:cs="Ruda"/>
                      <w:color w:val="E53223"/>
                      <w:sz w:val="36"/>
                      <w:b w:val="true"/>
                    </w:rPr>
                    <w:t xml:space="preserve">TAMPONE RINOFARINGEO - COVID-19</w:t>
                  </w:r>
                </w:p>
              </w:tc>
            </w:tr>
            <w:tr>
              <w:trPr>
                <w:trHeight w:hRule="exact" w:val="300"/>
              </w:trPr>
              <w:tc>
                <w:tcPr>
     </w:tcPr>
                <w:p>
                  <w:pPr>
                    <w:pStyle w:val="EMPTY_CELL_STYLE"/>
                  </w:pPr>
                </w:p>
              </w:tc>
            </w:tr>
            <w:tr>
              <w:trPr>
                <w:trHeight w:hRule="exact" w:val="3000"/>
              </w:trPr>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TAMPONE RINOFARINGEO PER COVID-19 CON METODO rPCR</w:t>
                    <w:br/>
                    <w:br/>
                    <w:t xml:space="preserve">TAMPONE RINOFARINGEO PER COVID-19 - TEST RAPIDO</w:t>
                  </w:r>
                </w:p>
              </w:tc>
            </w:tr>
          </w:tbl>
          <w:p>
            <w:pPr>
              <w:pStyle w:val="EMPTY_CELL_STYLE"/>
            </w:pPr>
          </w:p>
        </w:tc>
        <w:tc>
          <w:tcPr>
     </w:tcPr>
          <w:p>
            <w:pPr>
              <w:pStyle w:val="EMPTY_CELL_STYLE"/>
            </w:pPr>
          </w:p>
        </w:tc>
      </w:tr>
    </w:tbl>
    <w:tbl>
      <w:tblPr>
        <w:tblLayout w:type="fixed"/>
      </w:tblPr>
      <w:tblGrid>
        <w:gridCol w:w="1"/>
        <w:gridCol w:w="9100"/>
        <w:gridCol w:w="1"/>
      </w:tblGrid>
      <w:tr>
        <w:trPr>
          <w:trHeight w:hRule="exact" w:val="20"/>
        </w:trPr>
        <w:tc>
          <w:tcPr>
     </w:tcPr>
          <w:p>
            <w:pPr>
              <w:pStyle w:val="EMPTY_CELL_STYLE"/>
              <w:pageBreakBefore/>
            </w:pPr>
            <w:bookmarkStart w:id="41" w:name="JR_PAGE_ANCHOR_0_42"/>
            <w:bookmarkEnd w:id="41"/>
          </w:p>
        </w:tc>
        <w:tc>
          <w:tcPr>
     </w:tcPr>
          <w:p>
            <w:pPr>
              <w:pStyle w:val="EMPTY_CELL_STYLE"/>
            </w:pPr>
          </w:p>
        </w:tc>
        <w:tc>
          <w:tcPr>
     </w:tcPr>
          <w:p>
            <w:pPr>
              <w:pStyle w:val="EMPTY_CELL_STYLE"/>
            </w:pPr>
          </w:p>
        </w:tc>
      </w:tr>
      <w:tr>
        <w:trPr>
          <w:trHeight w:hRule="exact" w:val="5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E53223"/>
                <w:sz w:val="36"/>
                <w:b w:val="true"/>
              </w:rPr>
              <w:t xml:space="preserve">Ufficio Relazioni Con Il Pubblico</w:t>
            </w:r>
          </w:p>
        </w:tc>
        <w:tc>
          <w:tcPr>
     </w:tcPr>
          <w:p>
            <w:pPr>
              <w:pStyle w:val="EMPTY_CELL_STYLE"/>
            </w:pPr>
          </w:p>
        </w:tc>
      </w:tr>
      <w:tr>
        <w:trPr>
          <w:trHeight w:hRule="exact" w:val="160"/>
        </w:trPr>
        <w:tc>
          <w:tcPr>
     </w:tcPr>
          <w:p>
            <w:pPr>
              <w:pStyle w:val="EMPTY_CELL_STYLE"/>
            </w:pPr>
          </w:p>
        </w:tc>
        <w:tc>
          <w:tcPr>
            <w:tcMar>
              <w:top w:w="0" w:type="dxa"/>
              <w:left w:w="0" w:type="dxa"/>
              <w:bottom w:w="0" w:type="dxa"/>
              <w:right w:w="0" w:type="dxa"/>
            </w:tcMar>
          </w:tcPr>
          <w:p>
            <w:r>
              <w:drawing>
                <wp:anchor distT="0" distB="0" distL="0" distR="0" simplePos="0" relativeHeight="0" behindDoc="0" locked="1" layoutInCell="1" allowOverlap="1">
                  <wp:simplePos x="0" y="0"/>
                  <wp:positionH relativeFrom="column">
                    <wp:align>left</wp:align>
                  </wp:positionH>
                  <wp:positionV relativeFrom="line">
                    <wp:posOffset>0</wp:posOffset>
                  </wp:positionV>
                  <wp:extent cx="5778500" cy="76200"/>
                  <wp:wrapNone/>
                  <wp:docPr id="854356999" name="Picture">
</wp:docPr>
                  <a:graphic>
                    <a:graphicData uri="http://schemas.openxmlformats.org/drawingml/2006/picture">
                      <pic:pic>
                        <pic:nvPicPr>
                          <pic:cNvPr id="854356999" name="Picture"/>
                          <pic:cNvPicPr/>
                        </pic:nvPicPr>
                        <pic:blipFill>
                          <a:blip r:embed="img_0_1_1.png"/>
                          <a:srcRect/>
                          <a:stretch>
                            <a:fillRect/>
                          </a:stretch>
                        </pic:blipFill>
                        <pic:spPr>
                          <a:xfrm>
                            <a:off x="0" y="0"/>
                            <a:ext cx="5778500" cy="76200"/>
                          </a:xfrm>
                          <a:prstGeom prst="rect"/>
                        </pic:spPr>
                      </pic:pic>
                    </a:graphicData>
                  </a:graphic>
                </wp:anchor>
              </w:drawing>
            </w: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r>
      <w:tr>
        <w:trPr>
          <w:trHeight w:hRule="exact" w:val="12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SUGGERIMENTI E RECLAMI</w:t>
              <w:br/>
              <w:br/>
              <w:t xml:space="preserve">Eventuali osservazioni, suggerimenti o reclami che possano contribuire al miglioramento del servizio  saranno accolti da parte della Direzione che si impegna, entro 7 giorni dal ricevimento, a prenderli in esame e a mettere in atto gli opportuni interventi correttivi.</w:t>
              <w:br/>
              <w:br/>
              <w:t xml:space="preserve">Le segnalazioni possono essere inoltrate al Responsabile U.R.P. Michele Pedron</w:t>
              <w:br/>
              <w:t xml:space="preserve">Indirizzo: NEW CORAM s.rl. – via T. Ciconi, 10 – 33100 Udine (UD)</w:t>
              <w:br/>
              <w:t xml:space="preserve">E-mail: urp@coram.it</w:t>
              <w:br/>
              <w:t xml:space="preserve">Sito: www.coram.it</w:t>
              <w:br/>
              <w:t xml:space="preserve">Telefono:  0432 585215</w:t>
            </w: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42" w:name="JR_PAGE_ANCHOR_0_43"/>
            <w:bookmarkEnd w:id="42"/>
          </w:p>
        </w:tc>
        <w:tc>
          <w:tcPr>
     </w:tcPr>
          <w:p>
            <w:pPr>
              <w:pStyle w:val="EMPTY_CELL_STYLE"/>
            </w:pPr>
          </w:p>
        </w:tc>
        <w:tc>
          <w:tcPr>
     </w:tcPr>
          <w:p>
            <w:pPr>
              <w:pStyle w:val="EMPTY_CELL_STYLE"/>
            </w:pPr>
          </w:p>
        </w:tc>
      </w:tr>
      <w:tr>
        <w:trPr>
          <w:trHeight w:hRule="exact" w:val="5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E53223"/>
                <w:sz w:val="36"/>
                <w:b w:val="true"/>
              </w:rPr>
              <w:t xml:space="preserve">Convenzioni Con Carte Sanitaria Assicurative</w:t>
            </w:r>
          </w:p>
        </w:tc>
        <w:tc>
          <w:tcPr>
     </w:tcPr>
          <w:p>
            <w:pPr>
              <w:pStyle w:val="EMPTY_CELL_STYLE"/>
            </w:pPr>
          </w:p>
        </w:tc>
      </w:tr>
      <w:tr>
        <w:trPr>
          <w:trHeight w:hRule="exact" w:val="160"/>
        </w:trPr>
        <w:tc>
          <w:tcPr>
     </w:tcPr>
          <w:p>
            <w:pPr>
              <w:pStyle w:val="EMPTY_CELL_STYLE"/>
            </w:pPr>
          </w:p>
        </w:tc>
        <w:tc>
          <w:tcPr>
            <w:tcMar>
              <w:top w:w="0" w:type="dxa"/>
              <w:left w:w="0" w:type="dxa"/>
              <w:bottom w:w="0" w:type="dxa"/>
              <w:right w:w="0" w:type="dxa"/>
            </w:tcMar>
          </w:tcPr>
          <w:p>
            <w:r>
              <w:drawing>
                <wp:anchor distT="0" distB="0" distL="0" distR="0" simplePos="0" relativeHeight="0" behindDoc="0" locked="1" layoutInCell="1" allowOverlap="1">
                  <wp:simplePos x="0" y="0"/>
                  <wp:positionH relativeFrom="column">
                    <wp:align>left</wp:align>
                  </wp:positionH>
                  <wp:positionV relativeFrom="line">
                    <wp:posOffset>0</wp:posOffset>
                  </wp:positionV>
                  <wp:extent cx="5778500" cy="76200"/>
                  <wp:wrapNone/>
                  <wp:docPr id="2003802588" name="Picture">
</wp:docPr>
                  <a:graphic>
                    <a:graphicData uri="http://schemas.openxmlformats.org/drawingml/2006/picture">
                      <pic:pic>
                        <pic:nvPicPr>
                          <pic:cNvPr id="2003802588" name="Picture"/>
                          <pic:cNvPicPr/>
                        </pic:nvPicPr>
                        <pic:blipFill>
                          <a:blip r:embed="img_0_1_1.png"/>
                          <a:srcRect/>
                          <a:stretch>
                            <a:fillRect/>
                          </a:stretch>
                        </pic:blipFill>
                        <pic:spPr>
                          <a:xfrm>
                            <a:off x="0" y="0"/>
                            <a:ext cx="5778500" cy="76200"/>
                          </a:xfrm>
                          <a:prstGeom prst="rect"/>
                        </pic:spPr>
                      </pic:pic>
                    </a:graphicData>
                  </a:graphic>
                </wp:anchor>
              </w:drawing>
            </w:r>
          </w:p>
        </w:tc>
        <w:tc>
          <w:tcPr>
     </w:tcPr>
          <w:p>
            <w:pPr>
              <w:pStyle w:val="EMPTY_CELL_STYLE"/>
            </w:pPr>
          </w:p>
        </w:tc>
      </w:tr>
      <w:tr>
        <w:trPr>
          <w:trHeight w:hRule="exact" w:val="560"/>
        </w:trPr>
        <w:tc>
          <w:tcPr>
     </w:tcPr>
          <w:p>
            <w:pPr>
              <w:pStyle w:val="EMPTY_CELL_STYLE"/>
            </w:pPr>
          </w:p>
        </w:tc>
        <w:tc>
          <w:tcPr>
     </w:tcPr>
          <w:p>
            <w:pPr>
              <w:pStyle w:val="EMPTY_CELL_STYLE"/>
            </w:pPr>
          </w:p>
        </w:tc>
        <w:tc>
          <w:tcPr>
     </w:tcPr>
          <w:p>
            <w:pPr>
              <w:pStyle w:val="EMPTY_CELL_STYLE"/>
            </w:pPr>
          </w:p>
        </w:tc>
      </w:tr>
      <w:tr>
        <w:trPr>
          <w:trHeight w:hRule="exact" w:val="12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Siamo convenzionati con la maggior parte dei Fondi Assicurativi. </w:t>
              <w:br/>
              <w:br/>
              <w:t xml:space="preserve">Chiedi maggiori informazioni al nostro personale di segreteria. </w:t>
              <w:br/>
              <w:br/>
            </w:r>
          </w:p>
        </w:tc>
        <w:tc>
          <w:tcPr>
     </w:tcPr>
          <w:p>
            <w:pPr>
              <w:pStyle w:val="EMPTY_CELL_STYLE"/>
            </w:pPr>
          </w:p>
        </w:tc>
      </w:tr>
    </w:tbl>
    <w:tbl>
      <w:tblPr>
        <w:tblLayout w:type="fixed"/>
      </w:tblPr>
      <w:tblGrid>
        <w:gridCol w:w="1"/>
        <w:gridCol w:w="9100"/>
        <w:gridCol w:w="1"/>
      </w:tblGrid>
      <w:tr>
        <w:trPr>
          <w:trHeight w:hRule="exact" w:val="0"/>
        </w:trPr>
        <w:tc>
          <w:tcPr>
     </w:tcPr>
          <w:p>
            <w:pPr>
              <w:pStyle w:val="EMPTY_CELL_STYLE"/>
              <w:pageBreakBefore/>
            </w:pPr>
            <w:bookmarkStart w:id="43" w:name="JR_PAGE_ANCHOR_0_44"/>
            <w:bookmarkEnd w:id="43"/>
          </w:p>
        </w:tc>
        <w:tc>
          <w:tcPr>
     </w:tcPr>
          <w:p>
            <w:pPr>
              <w:pStyle w:val="EMPTY_CELL_STYLE"/>
            </w:pPr>
          </w:p>
        </w:tc>
        <w:tc>
          <w:tcPr>
     </w:tcPr>
          <w:p>
            <w:pPr>
              <w:pStyle w:val="EMPTY_CELL_STYLE"/>
            </w:pPr>
          </w:p>
        </w:tc>
      </w:tr>
      <w:tr>
        <w:trPr>
          <w:trHeight w:hRule="exact" w:val="5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E53223"/>
                <w:sz w:val="36"/>
                <w:b w:val="true"/>
              </w:rPr>
              <w:t xml:space="preserve">Dove Siamo</w:t>
            </w:r>
          </w:p>
        </w:tc>
        <w:tc>
          <w:tcPr>
     </w:tcPr>
          <w:p>
            <w:pPr>
              <w:pStyle w:val="EMPTY_CELL_STYLE"/>
            </w:pPr>
          </w:p>
        </w:tc>
      </w:tr>
      <w:tr>
        <w:trPr>
          <w:trHeight w:hRule="exact" w:val="160"/>
        </w:trPr>
        <w:tc>
          <w:tcPr>
     </w:tcPr>
          <w:p>
            <w:pPr>
              <w:pStyle w:val="EMPTY_CELL_STYLE"/>
            </w:pPr>
          </w:p>
        </w:tc>
        <w:tc>
          <w:tcPr>
            <w:tcMar>
              <w:top w:w="0" w:type="dxa"/>
              <w:left w:w="0" w:type="dxa"/>
              <w:bottom w:w="0" w:type="dxa"/>
              <w:right w:w="0" w:type="dxa"/>
            </w:tcMar>
          </w:tcPr>
          <w:p>
            <w:r>
              <w:drawing>
                <wp:anchor distT="0" distB="0" distL="0" distR="0" simplePos="0" relativeHeight="0" behindDoc="0" locked="1" layoutInCell="1" allowOverlap="1">
                  <wp:simplePos x="0" y="0"/>
                  <wp:positionH relativeFrom="column">
                    <wp:align>left</wp:align>
                  </wp:positionH>
                  <wp:positionV relativeFrom="line">
                    <wp:posOffset>0</wp:posOffset>
                  </wp:positionV>
                  <wp:extent cx="5778500" cy="76200"/>
                  <wp:wrapNone/>
                  <wp:docPr id="646547692" name="Picture">
</wp:docPr>
                  <a:graphic>
                    <a:graphicData uri="http://schemas.openxmlformats.org/drawingml/2006/picture">
                      <pic:pic>
                        <pic:nvPicPr>
                          <pic:cNvPr id="646547692" name="Picture"/>
                          <pic:cNvPicPr/>
                        </pic:nvPicPr>
                        <pic:blipFill>
                          <a:blip r:embed="img_0_1_1.png"/>
                          <a:srcRect/>
                          <a:stretch>
                            <a:fillRect/>
                          </a:stretch>
                        </pic:blipFill>
                        <pic:spPr>
                          <a:xfrm>
                            <a:off x="0" y="0"/>
                            <a:ext cx="5778500" cy="76200"/>
                          </a:xfrm>
                          <a:prstGeom prst="rect"/>
                        </pic:spPr>
                      </pic:pic>
                    </a:graphicData>
                  </a:graphic>
                </wp:anchor>
              </w:drawing>
            </w: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r>
      <w:tr>
        <w:trPr>
          <w:trHeight w:hRule="exact" w:val="12400"/>
        </w:trPr>
        <w:tc>
          <w:tcPr>
     </w:tcPr>
          <w:p>
            <w:pPr>
              <w:pStyle w:val="EMPTY_CELL_STYLE"/>
            </w:pPr>
          </w:p>
        </w:tc>
        <w:tc>
          <w:tcPr>
            <w:tcMar>
              <w:top w:w="0" w:type="dxa"/>
              <w:left w:w="0" w:type="dxa"/>
              <w:bottom w:w="0" w:type="dxa"/>
              <w:right w:w="0" w:type="dxa"/>
            </w:tcMar>
            <w:vAlign w:val="top"/>
          </w:tcPr>
          <w:p>
            <w:pPr>
              <w:ind/>
              <w:jc w:val="left"/>
              <w:spacing w:lineRule="auto" w:line="240" w:after="0" w:before="0"/>
            </w:pPr>
            <w:r>
              <w:rPr>
                <w:rFonts w:ascii="Ruda" w:hAnsi="Ruda" w:eastAsia="Ruda" w:cs="Ruda"/>
                <w:color w:val="363838"/>
              </w:rPr>
              <w:t xml:space="preserve">New Coram S.r.l.</w:t>
              <w:br/>
              <w:t xml:space="preserve">Istituzione Sanitaria Privata</w:t>
              <w:br/>
              <w:br/>
              <w:t xml:space="preserve">Sede Legale: Via T. Ciconi, 10 - 33100 Udine</w:t>
              <w:br/>
              <w:t xml:space="preserve">Sede operativa: Strada Oselin, 39 - 33047 Remanzacco</w:t>
              <w:br/>
              <w:br/>
              <w:t xml:space="preserve">Tel. 0432/585420 - Fax 0432/585421</w:t>
              <w:br/>
              <w:t xml:space="preserve">www.coram.it</w:t>
              <w:br/>
              <w:t xml:space="preserve">e-mail: info@coram.it</w:t>
              <w:br/>
              <w:br/>
              <w:br/>
              <w:t xml:space="preserve">Parcheggi a pagamento più vicini alla sede legale di New Coram</w:t>
              <w:br/>
              <w:t xml:space="preserve">Via Ciconi, via Manzoni, via Foscolo, via Dante, via Roma, via Battistig, via Nievo, via Carducci, v.le Leopardi.</w:t>
              <w:br/>
              <w:br/>
              <w:t xml:space="preserve">Fermate autobus più vicine alla sede legale di New Coram:</w:t>
              <w:br/>
              <w:t xml:space="preserve">- Linea 2 (circ. destra e sinistra da Feletto Umberto) - Via Manzoni e Via Percoto.</w:t>
              <w:br/>
              <w:t xml:space="preserve">- Linea 4 (da Pasian di Prato e da San Gottardo) - Via Percoto.</w:t>
              <w:br/>
              <w:t xml:space="preserve">- Linea 5 (da Paparotti e da Passons) - Via Percoto.</w:t>
              <w:br/>
              <w:t xml:space="preserve">- Linea 6 (da Colugna e da San Ulderico-Baldasseria) - Via Manzoni e via Percoto.</w:t>
              <w:br/>
              <w:t xml:space="preserve">- Linea 10 (sia circ. destra che sinistra) - Via Manzoni e Via Percoto.</w:t>
              <w:br/>
              <w:t xml:space="preserve">- Linea 11 (da Cormor Basso e da Laipacco) - Via Manzoni e Via Percoto.</w:t>
              <w:br/>
              <w:t xml:space="preserve">- Linea 1-3-7-8 presso la Stazione Ferroviaria in V.le Europa Unita.</w:t>
              <w:br/>
              <w:t xml:space="preserve">- Circolare Sud (Stazione FS - Centro Storico) - Via Leopardi.</w:t>
              <w:br/>
              <w:br/>
              <w:br/>
              <w:br/>
              <w:br/>
              <w:br/>
            </w:r>
          </w:p>
        </w:tc>
        <w:tc>
          <w:tcPr>
     </w:tcPr>
          <w:p>
            <w:pPr>
              <w:pStyle w:val="EMPTY_CELL_STYLE"/>
            </w:pPr>
          </w:p>
        </w:tc>
      </w:tr>
    </w:tbl>
    <w:sectPr>
      <w:pgSz w:w="11900" w:h="16840" w:orient="portrait"/>
      <w:pgMar w:top="1600" w:right="1400" w:bottom="1240" w:left="1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pPr>
        <w:spacing w:line="240"/>
      </w:pPr>
    </w:pPrDefault>
  </w:docDefaults>
  <w:style w:type="paragraph" w:styleId="EMPTY_CELL_STYLE">
    <w:name w:val="EMPTY_CELL_STYLE"/>
    <w:qFormat/>
    <w:pPr>
      <w:ind/>
    </w:pPr>
    <w:rPr>
      <w:sz w:val="1"/>
    </w:rPr>
  </w:style>
  <w:style w:type="paragraph" w:styleId="borderBottomRed">
    <w:name w:val="borderBottomRed"/>
    <w:qFormat/>
    <w:pPr>
      <w:ind/>
    </w:pPr>
    <w:rPr>
       </w:rPr>
  </w:style>
  <w:style w:type="paragraph" w:styleId="borderBottomGrey">
    <w:name w:val="borderBottomGrey"/>
    <w:qFormat/>
    <w:pPr>
      <w:ind/>
    </w:pPr>
    <w:rPr>
       </w:rPr>
  </w:style>
  <w:style w:type="paragraph" w:styleId="table">
    <w:name w:val="table"/>
    <w:qFormat/>
    <w:pPr>
      <w:ind/>
    </w:pPr>
    <w:rPr>
       </w:rPr>
  </w:style>
  <w:style w:type="paragraph" w:styleId="table_TH">
    <w:name w:val="table_TH"/>
    <w:qFormat/>
    <w:pPr>
      <w:ind/>
    </w:pPr>
    <w:rPr>
       </w:rPr>
  </w:style>
  <w:style w:type="paragraph" w:styleId="table_CH">
    <w:name w:val="table_CH"/>
    <w:qFormat/>
    <w:pPr>
      <w:ind/>
    </w:pPr>
    <w:rPr>
       </w:rPr>
  </w:style>
  <w:style w:type="paragraph" w:styleId="table_TD">
    <w:name w:val="table_TD"/>
    <w:qFormat/>
    <w:pPr>
      <w:ind/>
    </w:pPr>
    <w:rPr>
       </w:rPr>
  </w:style>
  <w:style w:type="paragraph" w:styleId="table 1">
    <w:name w:val="table 1"/>
    <w:qFormat/>
    <w:pPr>
      <w:ind/>
    </w:pPr>
    <w:rPr>
       </w:rPr>
  </w:style>
  <w:style w:type="paragraph" w:styleId="table 1_TH">
    <w:name w:val="table 1_TH"/>
    <w:qFormat/>
    <w:pPr>
      <w:ind/>
    </w:pPr>
    <w:rPr>
       </w:rPr>
  </w:style>
  <w:style w:type="paragraph" w:styleId="table 1_CH">
    <w:name w:val="table 1_CH"/>
    <w:qFormat/>
    <w:pPr>
      <w:ind/>
    </w:pPr>
    <w:rPr>
       </w:rPr>
  </w:style>
  <w:style w:type="paragraph" w:styleId="table 1_TD">
    <w:name w:val="table 1_TD"/>
    <w:qFormat/>
    <w:pPr>
      <w:ind/>
    </w:pPr>
    <w:rPr>
       </w:rPr>
  </w:style>
  <w:style w:type="paragraph" w:styleId="table 2">
    <w:name w:val="table 2"/>
    <w:qFormat/>
    <w:pPr>
      <w:ind/>
    </w:pPr>
    <w:rPr>
       </w:rPr>
  </w:style>
  <w:style w:type="paragraph" w:styleId="table 2_TH">
    <w:name w:val="table 2_TH"/>
    <w:qFormat/>
    <w:pPr>
      <w:ind/>
    </w:pPr>
    <w:rPr>
       </w:rPr>
  </w:style>
  <w:style w:type="paragraph" w:styleId="table 2_CH">
    <w:name w:val="table 2_CH"/>
    <w:qFormat/>
    <w:pPr>
      <w:ind/>
    </w:pPr>
    <w:rPr>
       </w:rPr>
  </w:style>
  <w:style w:type="paragraph" w:styleId="table 2_TD">
    <w:name w:val="table 2_TD"/>
    <w:qFormat/>
    <w:pPr>
      <w:ind/>
    </w:pPr>
    <w:rPr>
       </w:rPr>
  </w:style>
  <w:style w:type="paragraph" w:styleId="table 3">
    <w:name w:val="table 3"/>
    <w:qFormat/>
    <w:pPr>
      <w:ind/>
    </w:pPr>
    <w:rPr>
       </w:rPr>
  </w:style>
  <w:style w:type="paragraph" w:styleId="table 3_TH">
    <w:name w:val="table 3_TH"/>
    <w:qFormat/>
    <w:pPr>
      <w:ind/>
    </w:pPr>
    <w:rPr>
       </w:rPr>
  </w:style>
  <w:style w:type="paragraph" w:styleId="table 3_CH">
    <w:name w:val="table 3_CH"/>
    <w:qFormat/>
    <w:pPr>
      <w:ind/>
    </w:pPr>
    <w:rPr>
       </w:rPr>
  </w:style>
  <w:style w:type="paragraph" w:styleId="table 3_TD">
    <w:name w:val="table 3_TD"/>
    <w:qFormat/>
    <w:pPr>
      <w:ind/>
    </w:pPr>
    <w:rPr>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png" Type="http://schemas.openxmlformats.org/officeDocument/2006/relationships/image" Target="media/img_0_0_3.png"/>
 <Relationship Id="img_0_0_0.png" Type="http://schemas.openxmlformats.org/officeDocument/2006/relationships/image" Target="media/img_0_0_0.png"/>
 <Relationship Id="img_0_1_1.png" Type="http://schemas.openxmlformats.org/officeDocument/2006/relationships/image" Target="media/img_0_1_1.png"/>
 <Relationship Id="img_0_4_2.png" Type="http://schemas.openxmlformats.org/officeDocument/2006/relationships/image" Target="media/img_0_4_2.png"/>
</Relationships>

</file>